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C7F640" w14:textId="46D9A853" w:rsidR="00934196" w:rsidRPr="00F571ED" w:rsidRDefault="00D41339" w:rsidP="005E0793">
      <w:pPr>
        <w:pStyle w:val="BodyText"/>
        <w:spacing w:after="0"/>
        <w:jc w:val="center"/>
        <w:rPr>
          <w:rFonts w:ascii="SimSun" w:hAnsi="SimSun" w:cs="Arial"/>
          <w:b/>
          <w:sz w:val="48"/>
          <w:szCs w:val="48"/>
        </w:rPr>
      </w:pPr>
      <w:r w:rsidRPr="00F571ED">
        <w:rPr>
          <w:rFonts w:ascii="SimSun" w:hAnsi="SimSun" w:cs="Arial" w:hint="eastAsia"/>
          <w:b/>
          <w:sz w:val="48"/>
          <w:szCs w:val="48"/>
        </w:rPr>
        <w:t>【</w:t>
      </w:r>
      <w:r w:rsidR="00724772" w:rsidRPr="00F571ED">
        <w:rPr>
          <w:rFonts w:ascii="SimSun" w:hAnsi="SimSun" w:cs="Arial" w:hint="eastAsia"/>
          <w:b/>
          <w:sz w:val="48"/>
          <w:szCs w:val="48"/>
        </w:rPr>
        <w:t>DC SuperVision</w:t>
      </w:r>
      <w:r w:rsidR="00F172CF">
        <w:rPr>
          <w:rFonts w:ascii="SimSun" w:hAnsi="SimSun" w:cs="Arial"/>
          <w:b/>
          <w:sz w:val="48"/>
          <w:szCs w:val="48"/>
        </w:rPr>
        <w:t xml:space="preserve"> v2.0.0</w:t>
      </w:r>
      <w:r w:rsidR="00934196" w:rsidRPr="00F571ED">
        <w:rPr>
          <w:rFonts w:ascii="SimSun" w:hAnsi="SimSun" w:cs="Arial" w:hint="eastAsia"/>
          <w:b/>
          <w:sz w:val="48"/>
          <w:szCs w:val="48"/>
        </w:rPr>
        <w:t>】</w:t>
      </w:r>
    </w:p>
    <w:p w14:paraId="0B3ED071" w14:textId="77777777" w:rsidR="00934196" w:rsidRPr="00F571ED" w:rsidRDefault="00934196" w:rsidP="005E0793">
      <w:pPr>
        <w:pStyle w:val="BodyText"/>
        <w:spacing w:after="0"/>
        <w:jc w:val="center"/>
        <w:rPr>
          <w:rFonts w:ascii="SimSun" w:hAnsi="SimSun"/>
          <w:b/>
          <w:sz w:val="44"/>
          <w:szCs w:val="44"/>
        </w:rPr>
      </w:pPr>
    </w:p>
    <w:p w14:paraId="03CF34B4" w14:textId="326060EA" w:rsidR="00934196" w:rsidRPr="00F571ED" w:rsidRDefault="00EE4CF2" w:rsidP="005E0793">
      <w:pPr>
        <w:pStyle w:val="BodyText"/>
        <w:spacing w:after="0"/>
        <w:jc w:val="center"/>
        <w:rPr>
          <w:rFonts w:ascii="SimSun" w:hAnsi="SimSun"/>
          <w:b/>
          <w:bCs/>
          <w:sz w:val="52"/>
        </w:rPr>
      </w:pPr>
      <w:r w:rsidRPr="00F571ED">
        <w:rPr>
          <w:rFonts w:ascii="SimSun" w:hAnsi="SimSun"/>
          <w:b/>
          <w:bCs/>
          <w:sz w:val="52"/>
        </w:rPr>
        <w:t>API</w:t>
      </w:r>
      <w:r w:rsidRPr="00F571ED">
        <w:rPr>
          <w:rFonts w:ascii="SimSun" w:hAnsi="SimSun" w:hint="eastAsia"/>
          <w:b/>
          <w:bCs/>
          <w:sz w:val="52"/>
        </w:rPr>
        <w:t>接口</w:t>
      </w:r>
      <w:r w:rsidR="00660FDC" w:rsidRPr="00F571ED">
        <w:rPr>
          <w:rFonts w:ascii="SimSun" w:hAnsi="SimSun" w:hint="eastAsia"/>
          <w:b/>
          <w:bCs/>
          <w:sz w:val="52"/>
        </w:rPr>
        <w:t>规格</w:t>
      </w:r>
      <w:r w:rsidR="00D41339" w:rsidRPr="00F571ED">
        <w:rPr>
          <w:rFonts w:ascii="SimSun" w:hAnsi="SimSun" w:hint="eastAsia"/>
          <w:b/>
          <w:bCs/>
          <w:sz w:val="52"/>
        </w:rPr>
        <w:t>说明书</w:t>
      </w:r>
    </w:p>
    <w:p w14:paraId="3F2592F7" w14:textId="77777777" w:rsidR="00934196" w:rsidRPr="00F571ED" w:rsidRDefault="00934196" w:rsidP="005E0793">
      <w:pPr>
        <w:pStyle w:val="BodyText"/>
        <w:spacing w:after="0"/>
        <w:jc w:val="center"/>
        <w:rPr>
          <w:rFonts w:ascii="SimSun" w:hAnsi="SimSun"/>
          <w:b/>
          <w:sz w:val="28"/>
          <w:szCs w:val="28"/>
        </w:rPr>
      </w:pPr>
    </w:p>
    <w:p w14:paraId="1F83E2B4" w14:textId="4D2EBD15" w:rsidR="00934196" w:rsidRPr="00F571ED" w:rsidRDefault="00934196" w:rsidP="005E0793">
      <w:pPr>
        <w:pStyle w:val="BodyText"/>
        <w:spacing w:after="0"/>
        <w:jc w:val="center"/>
        <w:rPr>
          <w:rFonts w:ascii="SimSun" w:hAnsi="SimSun"/>
          <w:b/>
          <w:sz w:val="28"/>
          <w:szCs w:val="28"/>
        </w:rPr>
      </w:pPr>
      <w:r w:rsidRPr="00F571ED">
        <w:rPr>
          <w:rFonts w:ascii="SimSun" w:hAnsi="SimSun" w:hint="eastAsia"/>
          <w:b/>
          <w:sz w:val="32"/>
          <w:szCs w:val="32"/>
        </w:rPr>
        <w:t>文档编号：&lt;</w:t>
      </w:r>
      <w:r w:rsidR="00135432">
        <w:rPr>
          <w:rFonts w:ascii="SimSun" w:hAnsi="SimSun"/>
          <w:b/>
          <w:sz w:val="32"/>
          <w:szCs w:val="32"/>
        </w:rPr>
        <w:t>DCSV_v2</w:t>
      </w:r>
      <w:r w:rsidR="00EE4CF2" w:rsidRPr="00F571ED">
        <w:rPr>
          <w:rFonts w:ascii="SimSun" w:hAnsi="SimSun"/>
          <w:b/>
          <w:sz w:val="32"/>
          <w:szCs w:val="32"/>
        </w:rPr>
        <w:t>_API</w:t>
      </w:r>
      <w:r w:rsidRPr="00F571ED">
        <w:rPr>
          <w:rFonts w:ascii="SimSun" w:hAnsi="SimSun" w:hint="eastAsia"/>
          <w:b/>
          <w:sz w:val="32"/>
          <w:szCs w:val="32"/>
        </w:rPr>
        <w:t>&gt;V&lt;</w:t>
      </w:r>
      <w:r w:rsidR="00EE4CF2" w:rsidRPr="00F571ED">
        <w:rPr>
          <w:rFonts w:ascii="SimSun" w:hAnsi="SimSun"/>
          <w:b/>
          <w:sz w:val="32"/>
          <w:szCs w:val="32"/>
        </w:rPr>
        <w:t>1.0.</w:t>
      </w:r>
      <w:r w:rsidR="00EC53D2">
        <w:rPr>
          <w:rFonts w:ascii="SimSun" w:hAnsi="SimSun"/>
          <w:b/>
          <w:sz w:val="32"/>
          <w:szCs w:val="32"/>
        </w:rPr>
        <w:t>2</w:t>
      </w:r>
      <w:r w:rsidRPr="00F571ED">
        <w:rPr>
          <w:rFonts w:ascii="SimSun" w:hAnsi="SimSun" w:hint="eastAsia"/>
          <w:b/>
          <w:sz w:val="32"/>
          <w:szCs w:val="32"/>
        </w:rPr>
        <w:t>&gt;</w:t>
      </w:r>
    </w:p>
    <w:p w14:paraId="219CC61F" w14:textId="77777777" w:rsidR="00934196" w:rsidRPr="00F571ED" w:rsidRDefault="00934196" w:rsidP="005E0793">
      <w:pPr>
        <w:pStyle w:val="BodyText"/>
        <w:spacing w:after="0"/>
        <w:jc w:val="center"/>
        <w:rPr>
          <w:rFonts w:ascii="SimSun" w:hAnsi="SimSun"/>
          <w:b/>
          <w:sz w:val="28"/>
          <w:szCs w:val="28"/>
        </w:rPr>
      </w:pPr>
    </w:p>
    <w:p w14:paraId="1669459E" w14:textId="77777777" w:rsidR="00934196" w:rsidRPr="00F571ED" w:rsidRDefault="00934196" w:rsidP="005E0793">
      <w:pPr>
        <w:pStyle w:val="BodyText"/>
        <w:spacing w:after="0"/>
        <w:jc w:val="center"/>
        <w:rPr>
          <w:rFonts w:ascii="SimSun" w:hAnsi="SimSun"/>
          <w:b/>
          <w:sz w:val="28"/>
          <w:szCs w:val="28"/>
        </w:rPr>
      </w:pPr>
    </w:p>
    <w:p w14:paraId="5FA07445" w14:textId="77777777" w:rsidR="00934196" w:rsidRPr="00F571ED" w:rsidRDefault="00934196" w:rsidP="005E0793">
      <w:pPr>
        <w:pStyle w:val="BodyText"/>
        <w:spacing w:after="0"/>
        <w:jc w:val="center"/>
        <w:rPr>
          <w:rFonts w:ascii="SimSun" w:hAnsi="SimSun"/>
          <w:sz w:val="28"/>
          <w:szCs w:val="28"/>
        </w:rPr>
      </w:pPr>
    </w:p>
    <w:tbl>
      <w:tblPr>
        <w:tblW w:w="510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</w:tblBorders>
        <w:tblLook w:val="0000" w:firstRow="0" w:lastRow="0" w:firstColumn="0" w:lastColumn="0" w:noHBand="0" w:noVBand="0"/>
      </w:tblPr>
      <w:tblGrid>
        <w:gridCol w:w="1844"/>
        <w:gridCol w:w="3259"/>
      </w:tblGrid>
      <w:tr w:rsidR="00934196" w:rsidRPr="00F571ED" w14:paraId="52707B76" w14:textId="77777777" w:rsidTr="00CE542D">
        <w:trPr>
          <w:cantSplit/>
          <w:trHeight w:hRule="exact" w:val="680"/>
          <w:jc w:val="center"/>
        </w:trPr>
        <w:tc>
          <w:tcPr>
            <w:tcW w:w="1844" w:type="dxa"/>
            <w:vAlign w:val="center"/>
          </w:tcPr>
          <w:p w14:paraId="29996BE9" w14:textId="77777777" w:rsidR="00934196" w:rsidRPr="00F571ED" w:rsidRDefault="00934196" w:rsidP="005E0793">
            <w:pPr>
              <w:pStyle w:val="NoteHeading"/>
              <w:rPr>
                <w:rFonts w:ascii="SimSun" w:hAnsi="SimSun"/>
                <w:sz w:val="28"/>
                <w:szCs w:val="28"/>
              </w:rPr>
            </w:pPr>
            <w:r w:rsidRPr="00F571ED">
              <w:rPr>
                <w:rFonts w:ascii="SimSun" w:hAnsi="SimSun" w:hint="eastAsia"/>
                <w:sz w:val="28"/>
                <w:szCs w:val="28"/>
              </w:rPr>
              <w:t>编制部门：</w:t>
            </w:r>
          </w:p>
        </w:tc>
        <w:tc>
          <w:tcPr>
            <w:tcW w:w="3259" w:type="dxa"/>
            <w:vAlign w:val="center"/>
          </w:tcPr>
          <w:p w14:paraId="7DCD923F" w14:textId="77777777" w:rsidR="00934196" w:rsidRPr="00F571ED" w:rsidRDefault="00934196" w:rsidP="005E0793">
            <w:pPr>
              <w:jc w:val="left"/>
              <w:rPr>
                <w:rFonts w:ascii="SimSun" w:hAnsi="SimSun"/>
                <w:sz w:val="28"/>
                <w:szCs w:val="28"/>
              </w:rPr>
            </w:pPr>
          </w:p>
        </w:tc>
      </w:tr>
      <w:tr w:rsidR="00934196" w:rsidRPr="00F571ED" w14:paraId="6AFC2C10" w14:textId="77777777" w:rsidTr="00CE542D">
        <w:trPr>
          <w:cantSplit/>
          <w:trHeight w:hRule="exact" w:val="680"/>
          <w:jc w:val="center"/>
        </w:trPr>
        <w:tc>
          <w:tcPr>
            <w:tcW w:w="1844" w:type="dxa"/>
            <w:vAlign w:val="center"/>
          </w:tcPr>
          <w:p w14:paraId="403D5262" w14:textId="77777777" w:rsidR="00934196" w:rsidRPr="00F571ED" w:rsidRDefault="00934196" w:rsidP="005E0793">
            <w:pPr>
              <w:pStyle w:val="NoteHeading"/>
              <w:rPr>
                <w:rFonts w:ascii="SimSun" w:hAnsi="SimSun"/>
                <w:sz w:val="28"/>
                <w:szCs w:val="28"/>
              </w:rPr>
            </w:pPr>
            <w:r w:rsidRPr="00F571ED">
              <w:rPr>
                <w:rFonts w:ascii="SimSun" w:hAnsi="SimSun" w:hint="eastAsia"/>
                <w:sz w:val="28"/>
                <w:szCs w:val="28"/>
              </w:rPr>
              <w:t>拟    制：</w:t>
            </w:r>
          </w:p>
        </w:tc>
        <w:tc>
          <w:tcPr>
            <w:tcW w:w="3259" w:type="dxa"/>
            <w:vAlign w:val="center"/>
          </w:tcPr>
          <w:p w14:paraId="0B8E3E64" w14:textId="77777777" w:rsidR="00934196" w:rsidRPr="00F571ED" w:rsidRDefault="00934196" w:rsidP="005E0793">
            <w:pPr>
              <w:jc w:val="left"/>
              <w:rPr>
                <w:rFonts w:ascii="SimSun" w:hAnsi="SimSun"/>
                <w:sz w:val="28"/>
                <w:szCs w:val="28"/>
              </w:rPr>
            </w:pPr>
          </w:p>
        </w:tc>
      </w:tr>
      <w:tr w:rsidR="00934196" w:rsidRPr="00F571ED" w14:paraId="4B2C7E43" w14:textId="77777777" w:rsidTr="00CE542D">
        <w:trPr>
          <w:cantSplit/>
          <w:trHeight w:hRule="exact" w:val="680"/>
          <w:jc w:val="center"/>
        </w:trPr>
        <w:tc>
          <w:tcPr>
            <w:tcW w:w="1844" w:type="dxa"/>
            <w:vAlign w:val="center"/>
          </w:tcPr>
          <w:p w14:paraId="67334251" w14:textId="77777777" w:rsidR="00934196" w:rsidRPr="00F571ED" w:rsidRDefault="00934196" w:rsidP="005E0793">
            <w:pPr>
              <w:jc w:val="center"/>
              <w:rPr>
                <w:rFonts w:ascii="SimSun" w:hAnsi="SimSun"/>
                <w:sz w:val="28"/>
                <w:szCs w:val="28"/>
              </w:rPr>
            </w:pPr>
            <w:r w:rsidRPr="00F571ED">
              <w:rPr>
                <w:rFonts w:ascii="SimSun" w:hAnsi="SimSun" w:hint="eastAsia"/>
                <w:sz w:val="28"/>
                <w:szCs w:val="28"/>
              </w:rPr>
              <w:t>审    核：</w:t>
            </w:r>
          </w:p>
        </w:tc>
        <w:tc>
          <w:tcPr>
            <w:tcW w:w="3259" w:type="dxa"/>
            <w:vAlign w:val="center"/>
          </w:tcPr>
          <w:p w14:paraId="34841BD5" w14:textId="77777777" w:rsidR="00934196" w:rsidRPr="00F571ED" w:rsidRDefault="00934196" w:rsidP="005E0793">
            <w:pPr>
              <w:jc w:val="left"/>
              <w:rPr>
                <w:rFonts w:ascii="SimSun" w:hAnsi="SimSun"/>
                <w:sz w:val="28"/>
                <w:szCs w:val="28"/>
              </w:rPr>
            </w:pPr>
          </w:p>
        </w:tc>
      </w:tr>
      <w:tr w:rsidR="00934196" w:rsidRPr="00F571ED" w14:paraId="25A81549" w14:textId="77777777" w:rsidTr="00CE542D">
        <w:trPr>
          <w:cantSplit/>
          <w:trHeight w:hRule="exact" w:val="680"/>
          <w:jc w:val="center"/>
        </w:trPr>
        <w:tc>
          <w:tcPr>
            <w:tcW w:w="1844" w:type="dxa"/>
            <w:vAlign w:val="center"/>
          </w:tcPr>
          <w:p w14:paraId="04F4BFE9" w14:textId="77777777" w:rsidR="00934196" w:rsidRPr="00F571ED" w:rsidRDefault="00934196" w:rsidP="005E0793">
            <w:pPr>
              <w:pStyle w:val="NoteHeading"/>
              <w:rPr>
                <w:rFonts w:ascii="SimSun" w:hAnsi="SimSun"/>
                <w:sz w:val="28"/>
                <w:szCs w:val="28"/>
              </w:rPr>
            </w:pPr>
            <w:r w:rsidRPr="00F571ED">
              <w:rPr>
                <w:rFonts w:ascii="SimSun" w:hAnsi="SimSun" w:hint="eastAsia"/>
                <w:sz w:val="28"/>
                <w:szCs w:val="28"/>
              </w:rPr>
              <w:t>批    准：</w:t>
            </w:r>
          </w:p>
        </w:tc>
        <w:tc>
          <w:tcPr>
            <w:tcW w:w="3259" w:type="dxa"/>
            <w:vAlign w:val="center"/>
          </w:tcPr>
          <w:p w14:paraId="3C7312E1" w14:textId="77777777" w:rsidR="00934196" w:rsidRPr="00F571ED" w:rsidRDefault="00934196" w:rsidP="005E0793">
            <w:pPr>
              <w:jc w:val="left"/>
              <w:rPr>
                <w:rFonts w:ascii="SimSun" w:hAnsi="SimSun"/>
                <w:sz w:val="28"/>
                <w:szCs w:val="28"/>
              </w:rPr>
            </w:pPr>
          </w:p>
        </w:tc>
      </w:tr>
      <w:tr w:rsidR="00934196" w:rsidRPr="00F571ED" w14:paraId="7DF31474" w14:textId="77777777" w:rsidTr="00CE542D">
        <w:trPr>
          <w:cantSplit/>
          <w:trHeight w:hRule="exact" w:val="680"/>
          <w:jc w:val="center"/>
        </w:trPr>
        <w:tc>
          <w:tcPr>
            <w:tcW w:w="1844" w:type="dxa"/>
            <w:vAlign w:val="center"/>
          </w:tcPr>
          <w:p w14:paraId="3C45594D" w14:textId="77777777" w:rsidR="00934196" w:rsidRPr="00F571ED" w:rsidRDefault="00934196" w:rsidP="005E0793">
            <w:pPr>
              <w:pStyle w:val="NoteHeading"/>
              <w:rPr>
                <w:rFonts w:ascii="SimSun" w:hAnsi="SimSun"/>
                <w:sz w:val="28"/>
                <w:szCs w:val="28"/>
              </w:rPr>
            </w:pPr>
            <w:r w:rsidRPr="00F571ED">
              <w:rPr>
                <w:rFonts w:ascii="SimSun" w:hAnsi="SimSun" w:hint="eastAsia"/>
                <w:sz w:val="28"/>
                <w:szCs w:val="28"/>
              </w:rPr>
              <w:t>日    期：</w:t>
            </w:r>
          </w:p>
        </w:tc>
        <w:tc>
          <w:tcPr>
            <w:tcW w:w="3259" w:type="dxa"/>
            <w:vAlign w:val="center"/>
          </w:tcPr>
          <w:p w14:paraId="4B7FB943" w14:textId="77777777" w:rsidR="00934196" w:rsidRPr="00F571ED" w:rsidRDefault="00934196" w:rsidP="005E0793">
            <w:pPr>
              <w:jc w:val="left"/>
              <w:rPr>
                <w:rFonts w:ascii="SimSun" w:hAnsi="SimSun"/>
                <w:sz w:val="28"/>
                <w:szCs w:val="28"/>
              </w:rPr>
            </w:pPr>
          </w:p>
        </w:tc>
      </w:tr>
    </w:tbl>
    <w:p w14:paraId="7164B387" w14:textId="77777777" w:rsidR="00934196" w:rsidRPr="00F571ED" w:rsidRDefault="00934196" w:rsidP="005E0793">
      <w:pPr>
        <w:pStyle w:val="BodyText"/>
        <w:spacing w:after="0"/>
        <w:jc w:val="center"/>
        <w:rPr>
          <w:rFonts w:ascii="SimSun" w:hAnsi="SimSun"/>
          <w:b/>
          <w:sz w:val="28"/>
          <w:szCs w:val="28"/>
        </w:rPr>
      </w:pPr>
    </w:p>
    <w:p w14:paraId="3F4838F4" w14:textId="77777777" w:rsidR="00934196" w:rsidRPr="00F571ED" w:rsidRDefault="00934196" w:rsidP="005E0793">
      <w:pPr>
        <w:pStyle w:val="BodyText"/>
        <w:spacing w:after="0"/>
        <w:jc w:val="center"/>
        <w:rPr>
          <w:rFonts w:ascii="SimSun" w:hAnsi="SimSun"/>
          <w:b/>
          <w:sz w:val="28"/>
          <w:szCs w:val="28"/>
        </w:rPr>
      </w:pPr>
    </w:p>
    <w:p w14:paraId="50BDCCAB" w14:textId="77777777" w:rsidR="00934196" w:rsidRPr="00F571ED" w:rsidRDefault="00934196" w:rsidP="005E0793">
      <w:pPr>
        <w:pStyle w:val="BodyText"/>
        <w:spacing w:after="0"/>
        <w:jc w:val="center"/>
        <w:rPr>
          <w:rFonts w:ascii="SimSun" w:hAnsi="SimSun"/>
          <w:b/>
          <w:sz w:val="28"/>
          <w:szCs w:val="28"/>
        </w:rPr>
      </w:pPr>
    </w:p>
    <w:p w14:paraId="1C61A8C5" w14:textId="77777777" w:rsidR="00934196" w:rsidRPr="00F571ED" w:rsidRDefault="00934196" w:rsidP="005E0793">
      <w:pPr>
        <w:pStyle w:val="BodyText"/>
        <w:spacing w:after="0"/>
        <w:jc w:val="center"/>
        <w:rPr>
          <w:rFonts w:ascii="SimSun" w:hAnsi="SimSun"/>
          <w:b/>
          <w:sz w:val="28"/>
          <w:szCs w:val="28"/>
        </w:rPr>
      </w:pPr>
    </w:p>
    <w:p w14:paraId="69944F93" w14:textId="77777777" w:rsidR="00934196" w:rsidRPr="00F571ED" w:rsidRDefault="00934196" w:rsidP="005E0793">
      <w:pPr>
        <w:pStyle w:val="BodyText"/>
        <w:spacing w:after="0"/>
        <w:jc w:val="center"/>
        <w:rPr>
          <w:rFonts w:ascii="SimSun" w:hAnsi="SimSun"/>
          <w:b/>
          <w:sz w:val="28"/>
          <w:szCs w:val="28"/>
        </w:rPr>
      </w:pPr>
    </w:p>
    <w:p w14:paraId="79BDBB93" w14:textId="77777777" w:rsidR="00934196" w:rsidRPr="00F571ED" w:rsidRDefault="00934196" w:rsidP="005E0793">
      <w:pPr>
        <w:pStyle w:val="BodyText"/>
        <w:spacing w:after="0"/>
        <w:jc w:val="center"/>
        <w:rPr>
          <w:rFonts w:ascii="SimSun" w:hAnsi="SimSun"/>
          <w:b/>
          <w:sz w:val="28"/>
          <w:szCs w:val="28"/>
        </w:rPr>
      </w:pPr>
    </w:p>
    <w:p w14:paraId="7ED1FC4C" w14:textId="77777777" w:rsidR="00934196" w:rsidRPr="00F571ED" w:rsidRDefault="00934196" w:rsidP="005E0793">
      <w:pPr>
        <w:pStyle w:val="BodyText"/>
        <w:spacing w:after="0"/>
        <w:jc w:val="center"/>
        <w:rPr>
          <w:rFonts w:ascii="SimSun" w:hAnsi="SimSun"/>
          <w:b/>
          <w:sz w:val="28"/>
          <w:szCs w:val="28"/>
        </w:rPr>
      </w:pPr>
    </w:p>
    <w:p w14:paraId="58C8E03A" w14:textId="77777777" w:rsidR="00934196" w:rsidRPr="00F571ED" w:rsidRDefault="00934196" w:rsidP="005E0793">
      <w:pPr>
        <w:pStyle w:val="BodyText"/>
        <w:spacing w:after="0"/>
        <w:jc w:val="center"/>
        <w:rPr>
          <w:rFonts w:ascii="SimSun" w:hAnsi="SimSun"/>
          <w:b/>
          <w:sz w:val="28"/>
          <w:szCs w:val="28"/>
        </w:rPr>
      </w:pPr>
    </w:p>
    <w:p w14:paraId="2D4EEB36" w14:textId="77777777" w:rsidR="00934196" w:rsidRPr="00F571ED" w:rsidRDefault="00934196" w:rsidP="005E0793">
      <w:pPr>
        <w:jc w:val="center"/>
        <w:rPr>
          <w:rFonts w:ascii="SimSun" w:hAnsi="SimSun"/>
        </w:rPr>
      </w:pPr>
      <w:bookmarkStart w:id="0" w:name="_Toc418479672"/>
      <w:bookmarkStart w:id="1" w:name="hp_TitlePage"/>
    </w:p>
    <w:p w14:paraId="47A23DCD" w14:textId="77777777" w:rsidR="00934196" w:rsidRPr="00F571ED" w:rsidRDefault="00934196" w:rsidP="005E0793">
      <w:pPr>
        <w:rPr>
          <w:rFonts w:ascii="SimSun" w:hAnsi="SimSun"/>
        </w:rPr>
      </w:pPr>
    </w:p>
    <w:bookmarkEnd w:id="0"/>
    <w:bookmarkEnd w:id="1"/>
    <w:p w14:paraId="777A1AF5" w14:textId="77777777" w:rsidR="00934196" w:rsidRPr="00F571ED" w:rsidRDefault="00934196" w:rsidP="005E0793">
      <w:pPr>
        <w:spacing w:before="120" w:after="60"/>
        <w:jc w:val="center"/>
        <w:outlineLvl w:val="0"/>
        <w:rPr>
          <w:rFonts w:ascii="SimSun" w:hAnsi="SimSun"/>
          <w:b/>
          <w:sz w:val="24"/>
        </w:rPr>
      </w:pPr>
      <w:r w:rsidRPr="00F571ED">
        <w:rPr>
          <w:rFonts w:ascii="SimSun" w:hAnsi="SimSun" w:hint="eastAsia"/>
          <w:b/>
          <w:sz w:val="24"/>
        </w:rPr>
        <w:lastRenderedPageBreak/>
        <w:t>文档履历</w:t>
      </w:r>
    </w:p>
    <w:tbl>
      <w:tblPr>
        <w:tblW w:w="887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bottom w:w="28" w:type="dxa"/>
        </w:tblCellMar>
        <w:tblLook w:val="0000" w:firstRow="0" w:lastRow="0" w:firstColumn="0" w:lastColumn="0" w:noHBand="0" w:noVBand="0"/>
      </w:tblPr>
      <w:tblGrid>
        <w:gridCol w:w="1431"/>
        <w:gridCol w:w="739"/>
        <w:gridCol w:w="3978"/>
        <w:gridCol w:w="1514"/>
        <w:gridCol w:w="1211"/>
      </w:tblGrid>
      <w:tr w:rsidR="00E80873" w:rsidRPr="00F571ED" w14:paraId="49887655" w14:textId="77777777" w:rsidTr="00100EA4">
        <w:trPr>
          <w:cantSplit/>
          <w:trHeight w:val="295"/>
          <w:jc w:val="center"/>
        </w:trPr>
        <w:tc>
          <w:tcPr>
            <w:tcW w:w="1431" w:type="dxa"/>
            <w:shd w:val="clear" w:color="auto" w:fill="D9D9D9"/>
            <w:vAlign w:val="center"/>
          </w:tcPr>
          <w:p w14:paraId="22693366" w14:textId="77777777" w:rsidR="00E80873" w:rsidRPr="00F571ED" w:rsidRDefault="00E80873" w:rsidP="005E0793">
            <w:pPr>
              <w:pStyle w:val="PlainText"/>
              <w:spacing w:line="360" w:lineRule="auto"/>
              <w:ind w:left="-57" w:right="-57"/>
              <w:jc w:val="center"/>
              <w:rPr>
                <w:rFonts w:hAnsi="SimSun"/>
                <w:bCs/>
                <w:sz w:val="21"/>
              </w:rPr>
            </w:pPr>
            <w:r w:rsidRPr="00F571ED">
              <w:rPr>
                <w:rFonts w:hAnsi="SimSun" w:hint="eastAsia"/>
                <w:bCs/>
                <w:sz w:val="21"/>
              </w:rPr>
              <w:t>文档编号</w:t>
            </w:r>
          </w:p>
        </w:tc>
        <w:tc>
          <w:tcPr>
            <w:tcW w:w="739" w:type="dxa"/>
            <w:shd w:val="clear" w:color="auto" w:fill="D9D9D9"/>
            <w:vAlign w:val="center"/>
          </w:tcPr>
          <w:p w14:paraId="38E5966A" w14:textId="77777777" w:rsidR="00E80873" w:rsidRPr="00F571ED" w:rsidRDefault="00E80873" w:rsidP="005E0793">
            <w:pPr>
              <w:pStyle w:val="PlainText"/>
              <w:spacing w:line="360" w:lineRule="auto"/>
              <w:ind w:left="-57" w:right="-57"/>
              <w:jc w:val="center"/>
              <w:rPr>
                <w:rFonts w:hAnsi="SimSun"/>
                <w:bCs/>
                <w:sz w:val="21"/>
              </w:rPr>
            </w:pPr>
            <w:r w:rsidRPr="00F571ED">
              <w:rPr>
                <w:rFonts w:hAnsi="SimSun" w:hint="eastAsia"/>
                <w:bCs/>
                <w:sz w:val="21"/>
              </w:rPr>
              <w:t>版本</w:t>
            </w:r>
          </w:p>
        </w:tc>
        <w:tc>
          <w:tcPr>
            <w:tcW w:w="3978" w:type="dxa"/>
            <w:shd w:val="clear" w:color="auto" w:fill="D9D9D9"/>
            <w:vAlign w:val="center"/>
          </w:tcPr>
          <w:p w14:paraId="5AC8297D" w14:textId="77777777" w:rsidR="00E80873" w:rsidRPr="00F571ED" w:rsidRDefault="00E80873" w:rsidP="005E0793">
            <w:pPr>
              <w:pStyle w:val="PlainText"/>
              <w:spacing w:line="360" w:lineRule="auto"/>
              <w:ind w:left="-57" w:right="-57"/>
              <w:jc w:val="center"/>
              <w:rPr>
                <w:rFonts w:hAnsi="SimSun"/>
                <w:bCs/>
                <w:sz w:val="21"/>
              </w:rPr>
            </w:pPr>
            <w:r w:rsidRPr="00F571ED">
              <w:rPr>
                <w:rFonts w:hAnsi="SimSun" w:hint="eastAsia"/>
                <w:bCs/>
                <w:sz w:val="21"/>
              </w:rPr>
              <w:t>修订说明</w:t>
            </w:r>
          </w:p>
        </w:tc>
        <w:tc>
          <w:tcPr>
            <w:tcW w:w="1514" w:type="dxa"/>
            <w:shd w:val="clear" w:color="auto" w:fill="D9D9D9"/>
            <w:vAlign w:val="center"/>
          </w:tcPr>
          <w:p w14:paraId="4BEC771A" w14:textId="77777777" w:rsidR="00E80873" w:rsidRPr="00F571ED" w:rsidRDefault="00E80873" w:rsidP="005E0793">
            <w:pPr>
              <w:pStyle w:val="PlainText"/>
              <w:spacing w:line="360" w:lineRule="auto"/>
              <w:ind w:left="-57" w:right="-57"/>
              <w:jc w:val="center"/>
              <w:rPr>
                <w:rFonts w:hAnsi="SimSun"/>
                <w:bCs/>
                <w:sz w:val="21"/>
              </w:rPr>
            </w:pPr>
            <w:r w:rsidRPr="00F571ED">
              <w:rPr>
                <w:rFonts w:hAnsi="SimSun" w:hint="eastAsia"/>
                <w:bCs/>
                <w:sz w:val="21"/>
              </w:rPr>
              <w:t>签署人</w:t>
            </w:r>
          </w:p>
        </w:tc>
        <w:tc>
          <w:tcPr>
            <w:tcW w:w="1211" w:type="dxa"/>
            <w:shd w:val="clear" w:color="auto" w:fill="D9D9D9"/>
            <w:vAlign w:val="center"/>
          </w:tcPr>
          <w:p w14:paraId="49A2005A" w14:textId="77777777" w:rsidR="00E80873" w:rsidRPr="00F571ED" w:rsidRDefault="00E80873" w:rsidP="005E0793">
            <w:pPr>
              <w:pStyle w:val="PlainText"/>
              <w:spacing w:line="360" w:lineRule="auto"/>
              <w:ind w:left="-57" w:right="-57"/>
              <w:jc w:val="center"/>
              <w:rPr>
                <w:rFonts w:hAnsi="SimSun"/>
                <w:bCs/>
                <w:sz w:val="21"/>
              </w:rPr>
            </w:pPr>
            <w:r w:rsidRPr="00F571ED">
              <w:rPr>
                <w:rFonts w:hAnsi="SimSun" w:hint="eastAsia"/>
                <w:bCs/>
                <w:sz w:val="21"/>
              </w:rPr>
              <w:t>生效日期</w:t>
            </w:r>
          </w:p>
        </w:tc>
      </w:tr>
      <w:tr w:rsidR="00E80873" w:rsidRPr="00F571ED" w14:paraId="08B2B579" w14:textId="77777777" w:rsidTr="00100EA4">
        <w:trPr>
          <w:cantSplit/>
          <w:trHeight w:val="295"/>
          <w:jc w:val="center"/>
        </w:trPr>
        <w:tc>
          <w:tcPr>
            <w:tcW w:w="1431" w:type="dxa"/>
            <w:vAlign w:val="center"/>
          </w:tcPr>
          <w:p w14:paraId="13308774" w14:textId="0EBB1F15" w:rsidR="00E80873" w:rsidRPr="00F571ED" w:rsidRDefault="00135432" w:rsidP="005E0793">
            <w:pPr>
              <w:pStyle w:val="PlainText"/>
              <w:spacing w:line="360" w:lineRule="auto"/>
              <w:ind w:right="-57"/>
              <w:rPr>
                <w:rFonts w:hAnsi="SimSun"/>
                <w:bCs/>
                <w:sz w:val="18"/>
                <w:szCs w:val="18"/>
              </w:rPr>
            </w:pPr>
            <w:r>
              <w:rPr>
                <w:rFonts w:hAnsi="SimSun"/>
                <w:bCs/>
                <w:sz w:val="18"/>
                <w:szCs w:val="18"/>
              </w:rPr>
              <w:t>DCSV</w:t>
            </w:r>
            <w:r w:rsidR="00F571ED">
              <w:rPr>
                <w:rFonts w:hAnsi="SimSun"/>
                <w:bCs/>
                <w:sz w:val="18"/>
                <w:szCs w:val="18"/>
              </w:rPr>
              <w:t>_</w:t>
            </w:r>
            <w:r w:rsidR="00A94713">
              <w:rPr>
                <w:rFonts w:hAnsi="SimSun"/>
                <w:bCs/>
                <w:sz w:val="18"/>
                <w:szCs w:val="18"/>
              </w:rPr>
              <w:t>v2_</w:t>
            </w:r>
            <w:r w:rsidR="00F571ED">
              <w:rPr>
                <w:rFonts w:hAnsi="SimSun"/>
                <w:bCs/>
                <w:sz w:val="18"/>
                <w:szCs w:val="18"/>
              </w:rPr>
              <w:t>API</w:t>
            </w:r>
          </w:p>
        </w:tc>
        <w:tc>
          <w:tcPr>
            <w:tcW w:w="739" w:type="dxa"/>
            <w:vAlign w:val="center"/>
          </w:tcPr>
          <w:p w14:paraId="47C9282F" w14:textId="25F499AF" w:rsidR="00E80873" w:rsidRPr="00F571ED" w:rsidRDefault="00493022" w:rsidP="005E0793">
            <w:pPr>
              <w:pStyle w:val="PlainText"/>
              <w:spacing w:line="360" w:lineRule="auto"/>
              <w:ind w:right="-57"/>
              <w:rPr>
                <w:rFonts w:hAnsi="SimSun"/>
                <w:bCs/>
                <w:sz w:val="18"/>
                <w:szCs w:val="18"/>
              </w:rPr>
            </w:pPr>
            <w:r>
              <w:rPr>
                <w:rFonts w:hAnsi="SimSun" w:hint="eastAsia"/>
                <w:bCs/>
                <w:sz w:val="18"/>
                <w:szCs w:val="18"/>
              </w:rPr>
              <w:t>1</w:t>
            </w:r>
            <w:r w:rsidR="00E80873" w:rsidRPr="00F571ED">
              <w:rPr>
                <w:rFonts w:hAnsi="SimSun" w:hint="eastAsia"/>
                <w:bCs/>
                <w:sz w:val="18"/>
                <w:szCs w:val="18"/>
              </w:rPr>
              <w:t>.</w:t>
            </w:r>
            <w:r>
              <w:rPr>
                <w:rFonts w:hAnsi="SimSun" w:hint="eastAsia"/>
                <w:bCs/>
                <w:sz w:val="18"/>
                <w:szCs w:val="18"/>
              </w:rPr>
              <w:t>0.0</w:t>
            </w:r>
          </w:p>
        </w:tc>
        <w:tc>
          <w:tcPr>
            <w:tcW w:w="3978" w:type="dxa"/>
          </w:tcPr>
          <w:p w14:paraId="0B177203" w14:textId="77777777" w:rsidR="00E80873" w:rsidRPr="00F571ED" w:rsidRDefault="00E80873" w:rsidP="005E0793">
            <w:pPr>
              <w:pStyle w:val="PlainText"/>
              <w:spacing w:line="360" w:lineRule="auto"/>
              <w:ind w:right="-57"/>
              <w:jc w:val="left"/>
              <w:rPr>
                <w:rFonts w:hAnsi="SimSun"/>
                <w:bCs/>
                <w:sz w:val="18"/>
                <w:szCs w:val="18"/>
              </w:rPr>
            </w:pPr>
            <w:r w:rsidRPr="00F571ED">
              <w:rPr>
                <w:rFonts w:hAnsi="SimSun" w:hint="eastAsia"/>
                <w:bCs/>
                <w:sz w:val="18"/>
                <w:szCs w:val="18"/>
              </w:rPr>
              <w:t>■创建C  □增加A  □删除D  □修改M</w:t>
            </w:r>
          </w:p>
        </w:tc>
        <w:tc>
          <w:tcPr>
            <w:tcW w:w="1514" w:type="dxa"/>
            <w:shd w:val="clear" w:color="auto" w:fill="auto"/>
            <w:vAlign w:val="center"/>
          </w:tcPr>
          <w:p w14:paraId="1D7D95E3" w14:textId="23E0609F" w:rsidR="00E80873" w:rsidRPr="00F571ED" w:rsidRDefault="00E80873" w:rsidP="005E0793">
            <w:pPr>
              <w:pStyle w:val="PlainText"/>
              <w:spacing w:line="360" w:lineRule="auto"/>
              <w:ind w:right="-57"/>
              <w:rPr>
                <w:rFonts w:hAnsi="SimSun"/>
                <w:bCs/>
                <w:sz w:val="18"/>
                <w:szCs w:val="18"/>
              </w:rPr>
            </w:pPr>
            <w:r w:rsidRPr="00F571ED">
              <w:rPr>
                <w:rFonts w:hAnsi="SimSun" w:hint="eastAsia"/>
                <w:bCs/>
                <w:sz w:val="18"/>
                <w:szCs w:val="18"/>
              </w:rPr>
              <w:t>拟制：</w:t>
            </w:r>
            <w:r w:rsidR="00F571ED">
              <w:rPr>
                <w:rFonts w:hAnsi="SimSun" w:hint="eastAsia"/>
                <w:bCs/>
                <w:sz w:val="18"/>
                <w:szCs w:val="18"/>
              </w:rPr>
              <w:t>陈明煜</w:t>
            </w:r>
          </w:p>
          <w:p w14:paraId="75EBF32A" w14:textId="77777777" w:rsidR="00E80873" w:rsidRPr="00F571ED" w:rsidRDefault="00E80873" w:rsidP="005E0793">
            <w:pPr>
              <w:pStyle w:val="PlainText"/>
              <w:spacing w:line="360" w:lineRule="auto"/>
              <w:ind w:right="-57"/>
              <w:rPr>
                <w:rFonts w:hAnsi="SimSun"/>
                <w:sz w:val="18"/>
                <w:szCs w:val="18"/>
              </w:rPr>
            </w:pPr>
            <w:r w:rsidRPr="00F571ED">
              <w:rPr>
                <w:rFonts w:hAnsi="SimSun" w:hint="eastAsia"/>
                <w:bCs/>
                <w:sz w:val="18"/>
                <w:szCs w:val="18"/>
              </w:rPr>
              <w:t>审核：</w:t>
            </w:r>
          </w:p>
          <w:p w14:paraId="77DC79F5" w14:textId="77777777" w:rsidR="00E80873" w:rsidRPr="00F571ED" w:rsidRDefault="00E80873" w:rsidP="005E0793">
            <w:pPr>
              <w:pStyle w:val="PlainText"/>
              <w:spacing w:line="360" w:lineRule="auto"/>
              <w:ind w:right="-57"/>
              <w:rPr>
                <w:rFonts w:hAnsi="SimSun"/>
                <w:bCs/>
                <w:sz w:val="18"/>
                <w:szCs w:val="18"/>
              </w:rPr>
            </w:pPr>
            <w:r w:rsidRPr="00F571ED">
              <w:rPr>
                <w:rFonts w:hAnsi="SimSun" w:hint="eastAsia"/>
                <w:bCs/>
                <w:sz w:val="18"/>
                <w:szCs w:val="18"/>
              </w:rPr>
              <w:t>批准：</w:t>
            </w:r>
          </w:p>
        </w:tc>
        <w:tc>
          <w:tcPr>
            <w:tcW w:w="1211" w:type="dxa"/>
            <w:shd w:val="clear" w:color="auto" w:fill="auto"/>
            <w:vAlign w:val="center"/>
          </w:tcPr>
          <w:p w14:paraId="603F94D4" w14:textId="4A8360E9" w:rsidR="00E80873" w:rsidRPr="00F571ED" w:rsidRDefault="00331FB7" w:rsidP="005E0793">
            <w:pPr>
              <w:pStyle w:val="PlainText"/>
              <w:spacing w:line="360" w:lineRule="auto"/>
              <w:ind w:left="270" w:right="-57" w:hanging="270"/>
              <w:rPr>
                <w:rFonts w:hAnsi="SimSun"/>
                <w:bCs/>
                <w:sz w:val="18"/>
                <w:szCs w:val="18"/>
              </w:rPr>
            </w:pPr>
            <w:r>
              <w:rPr>
                <w:rFonts w:hAnsi="SimSun"/>
                <w:bCs/>
                <w:sz w:val="18"/>
                <w:szCs w:val="18"/>
              </w:rPr>
              <w:t>2017.12</w:t>
            </w:r>
          </w:p>
        </w:tc>
      </w:tr>
      <w:tr w:rsidR="00331FB7" w:rsidRPr="00F571ED" w14:paraId="6097B022" w14:textId="77777777" w:rsidTr="00100EA4">
        <w:trPr>
          <w:cantSplit/>
          <w:trHeight w:val="295"/>
          <w:jc w:val="center"/>
        </w:trPr>
        <w:tc>
          <w:tcPr>
            <w:tcW w:w="1431" w:type="dxa"/>
            <w:vAlign w:val="center"/>
          </w:tcPr>
          <w:p w14:paraId="34E53DFA" w14:textId="2266C304" w:rsidR="00331FB7" w:rsidRDefault="00135432" w:rsidP="005E0793">
            <w:pPr>
              <w:pStyle w:val="PlainText"/>
              <w:spacing w:line="360" w:lineRule="auto"/>
              <w:ind w:right="-57"/>
              <w:rPr>
                <w:rFonts w:hAnsi="SimSun"/>
                <w:bCs/>
                <w:sz w:val="18"/>
                <w:szCs w:val="18"/>
              </w:rPr>
            </w:pPr>
            <w:r>
              <w:rPr>
                <w:rFonts w:hAnsi="SimSun"/>
                <w:bCs/>
                <w:sz w:val="18"/>
                <w:szCs w:val="18"/>
              </w:rPr>
              <w:t>DCSV</w:t>
            </w:r>
            <w:r w:rsidR="00331FB7">
              <w:rPr>
                <w:rFonts w:hAnsi="SimSun"/>
                <w:bCs/>
                <w:sz w:val="18"/>
                <w:szCs w:val="18"/>
              </w:rPr>
              <w:t>_v2_API</w:t>
            </w:r>
          </w:p>
        </w:tc>
        <w:tc>
          <w:tcPr>
            <w:tcW w:w="739" w:type="dxa"/>
            <w:vAlign w:val="center"/>
          </w:tcPr>
          <w:p w14:paraId="59876A86" w14:textId="236E58B0" w:rsidR="00331FB7" w:rsidRDefault="00331FB7" w:rsidP="005E0793">
            <w:pPr>
              <w:pStyle w:val="PlainText"/>
              <w:spacing w:line="360" w:lineRule="auto"/>
              <w:ind w:right="-57"/>
              <w:rPr>
                <w:rFonts w:hAnsi="SimSun"/>
                <w:bCs/>
                <w:sz w:val="18"/>
                <w:szCs w:val="18"/>
              </w:rPr>
            </w:pPr>
            <w:r>
              <w:rPr>
                <w:rFonts w:hAnsi="SimSun" w:hint="eastAsia"/>
                <w:bCs/>
                <w:sz w:val="18"/>
                <w:szCs w:val="18"/>
              </w:rPr>
              <w:t>1</w:t>
            </w:r>
            <w:r w:rsidRPr="00F571ED">
              <w:rPr>
                <w:rFonts w:hAnsi="SimSun" w:hint="eastAsia"/>
                <w:bCs/>
                <w:sz w:val="18"/>
                <w:szCs w:val="18"/>
              </w:rPr>
              <w:t>.</w:t>
            </w:r>
            <w:r>
              <w:rPr>
                <w:rFonts w:hAnsi="SimSun" w:hint="eastAsia"/>
                <w:bCs/>
                <w:sz w:val="18"/>
                <w:szCs w:val="18"/>
              </w:rPr>
              <w:t>0.</w:t>
            </w:r>
            <w:r>
              <w:rPr>
                <w:rFonts w:hAnsi="SimSun"/>
                <w:bCs/>
                <w:sz w:val="18"/>
                <w:szCs w:val="18"/>
              </w:rPr>
              <w:t>1</w:t>
            </w:r>
          </w:p>
        </w:tc>
        <w:tc>
          <w:tcPr>
            <w:tcW w:w="3978" w:type="dxa"/>
          </w:tcPr>
          <w:p w14:paraId="248822A9" w14:textId="4E2AB527" w:rsidR="00331FB7" w:rsidRDefault="00694CDB" w:rsidP="005E0793">
            <w:pPr>
              <w:pStyle w:val="PlainText"/>
              <w:spacing w:line="360" w:lineRule="auto"/>
              <w:ind w:right="-57"/>
              <w:jc w:val="left"/>
              <w:rPr>
                <w:rFonts w:hAnsi="SimSun"/>
                <w:bCs/>
                <w:sz w:val="18"/>
                <w:szCs w:val="18"/>
              </w:rPr>
            </w:pPr>
            <w:r w:rsidRPr="00F571ED">
              <w:rPr>
                <w:rFonts w:hAnsi="SimSun" w:hint="eastAsia"/>
                <w:bCs/>
                <w:sz w:val="18"/>
                <w:szCs w:val="18"/>
              </w:rPr>
              <w:t xml:space="preserve">□创建C  </w:t>
            </w:r>
            <w:r w:rsidR="00FD798E" w:rsidRPr="00F571ED">
              <w:rPr>
                <w:rFonts w:hAnsi="SimSun" w:hint="eastAsia"/>
                <w:bCs/>
                <w:sz w:val="18"/>
                <w:szCs w:val="18"/>
              </w:rPr>
              <w:t>■</w:t>
            </w:r>
            <w:r w:rsidRPr="00F571ED">
              <w:rPr>
                <w:rFonts w:hAnsi="SimSun" w:hint="eastAsia"/>
                <w:bCs/>
                <w:sz w:val="18"/>
                <w:szCs w:val="18"/>
              </w:rPr>
              <w:t>增加A  □删除D  ■修改M</w:t>
            </w:r>
          </w:p>
          <w:p w14:paraId="2E6E53B0" w14:textId="77777777" w:rsidR="00D24754" w:rsidRPr="00D24754" w:rsidRDefault="00D24754" w:rsidP="005E0793">
            <w:pPr>
              <w:pStyle w:val="PlainText"/>
              <w:spacing w:line="360" w:lineRule="auto"/>
              <w:ind w:right="-57"/>
              <w:jc w:val="left"/>
              <w:rPr>
                <w:rFonts w:hAnsi="SimSun"/>
                <w:b/>
                <w:bCs/>
                <w:sz w:val="18"/>
                <w:szCs w:val="18"/>
              </w:rPr>
            </w:pPr>
            <w:r w:rsidRPr="00D24754">
              <w:rPr>
                <w:rFonts w:hAnsi="SimSun" w:hint="eastAsia"/>
                <w:b/>
                <w:bCs/>
                <w:sz w:val="18"/>
                <w:szCs w:val="18"/>
              </w:rPr>
              <w:t>修改：</w:t>
            </w:r>
          </w:p>
          <w:p w14:paraId="14B5903F" w14:textId="4DD41795" w:rsidR="00D24754" w:rsidRDefault="00072D9D" w:rsidP="00D24754">
            <w:pPr>
              <w:pStyle w:val="PlainText"/>
              <w:numPr>
                <w:ilvl w:val="0"/>
                <w:numId w:val="15"/>
              </w:numPr>
              <w:spacing w:line="360" w:lineRule="auto"/>
              <w:ind w:right="-57"/>
              <w:jc w:val="left"/>
              <w:rPr>
                <w:rFonts w:hAnsi="SimSun"/>
                <w:bCs/>
                <w:sz w:val="18"/>
                <w:szCs w:val="18"/>
              </w:rPr>
            </w:pPr>
            <w:hyperlink w:anchor="_数据中心能耗统计_1" w:history="1">
              <w:r w:rsidR="00B663AD" w:rsidRPr="00F10102">
                <w:rPr>
                  <w:rStyle w:val="Hyperlink"/>
                  <w:rFonts w:hAnsi="SimSun"/>
                  <w:bCs/>
                  <w:sz w:val="18"/>
                  <w:szCs w:val="18"/>
                </w:rPr>
                <w:t>2.2.3</w:t>
              </w:r>
              <w:r w:rsidR="00B663AD" w:rsidRPr="00F10102">
                <w:rPr>
                  <w:rStyle w:val="Hyperlink"/>
                  <w:rFonts w:hAnsi="SimSun" w:hint="eastAsia"/>
                  <w:bCs/>
                  <w:sz w:val="18"/>
                  <w:szCs w:val="18"/>
                </w:rPr>
                <w:t>数据中心能耗统计</w:t>
              </w:r>
            </w:hyperlink>
          </w:p>
          <w:p w14:paraId="27F7FCD9" w14:textId="2C7C8D21" w:rsidR="007C658D" w:rsidRDefault="00072D9D" w:rsidP="00D24754">
            <w:pPr>
              <w:pStyle w:val="PlainText"/>
              <w:numPr>
                <w:ilvl w:val="0"/>
                <w:numId w:val="15"/>
              </w:numPr>
              <w:spacing w:line="360" w:lineRule="auto"/>
              <w:ind w:right="-57"/>
              <w:jc w:val="left"/>
              <w:rPr>
                <w:rFonts w:hAnsi="SimSun"/>
                <w:bCs/>
                <w:sz w:val="18"/>
                <w:szCs w:val="18"/>
              </w:rPr>
            </w:pPr>
            <w:hyperlink w:anchor="_机柜基本信息" w:history="1">
              <w:r w:rsidR="007C658D" w:rsidRPr="007C658D">
                <w:rPr>
                  <w:rStyle w:val="Hyperlink"/>
                  <w:rFonts w:hAnsi="SimSun"/>
                  <w:bCs/>
                  <w:sz w:val="18"/>
                  <w:szCs w:val="18"/>
                </w:rPr>
                <w:t>2.4.1</w:t>
              </w:r>
              <w:r w:rsidR="007C658D" w:rsidRPr="007C658D">
                <w:rPr>
                  <w:rStyle w:val="Hyperlink"/>
                  <w:rFonts w:hAnsi="SimSun" w:hint="eastAsia"/>
                  <w:bCs/>
                  <w:sz w:val="18"/>
                  <w:szCs w:val="18"/>
                </w:rPr>
                <w:t>机柜基本信息</w:t>
              </w:r>
            </w:hyperlink>
          </w:p>
          <w:p w14:paraId="69E61496" w14:textId="4C8D6DE6" w:rsidR="008A0C4C" w:rsidRDefault="00381502" w:rsidP="00D24754">
            <w:pPr>
              <w:pStyle w:val="PlainText"/>
              <w:numPr>
                <w:ilvl w:val="0"/>
                <w:numId w:val="15"/>
              </w:numPr>
              <w:spacing w:line="360" w:lineRule="auto"/>
              <w:ind w:right="-57"/>
              <w:jc w:val="left"/>
              <w:rPr>
                <w:rFonts w:hAnsi="SimSun"/>
                <w:bCs/>
                <w:sz w:val="18"/>
                <w:szCs w:val="18"/>
              </w:rPr>
            </w:pPr>
            <w:r>
              <w:rPr>
                <w:rFonts w:hAnsi="SimSun" w:hint="eastAsia"/>
                <w:bCs/>
                <w:sz w:val="18"/>
                <w:szCs w:val="18"/>
              </w:rPr>
              <w:t>原</w:t>
            </w:r>
            <w:r>
              <w:rPr>
                <w:rFonts w:hAnsi="SimSun"/>
                <w:bCs/>
                <w:sz w:val="18"/>
                <w:szCs w:val="18"/>
              </w:rPr>
              <w:t>2.4.7</w:t>
            </w:r>
            <w:r>
              <w:rPr>
                <w:rFonts w:hAnsi="SimSun" w:hint="eastAsia"/>
                <w:bCs/>
                <w:sz w:val="18"/>
                <w:szCs w:val="18"/>
              </w:rPr>
              <w:t>和2.4.8（风扇墙视图、风扇墙信息）</w:t>
            </w:r>
          </w:p>
          <w:p w14:paraId="1883F51F" w14:textId="4E878687" w:rsidR="00017B46" w:rsidRPr="00D24754" w:rsidRDefault="007F5879" w:rsidP="00017B46">
            <w:pPr>
              <w:pStyle w:val="PlainText"/>
              <w:spacing w:line="360" w:lineRule="auto"/>
              <w:ind w:right="-57"/>
              <w:jc w:val="left"/>
              <w:rPr>
                <w:rFonts w:hAnsi="SimSun"/>
                <w:b/>
                <w:bCs/>
                <w:sz w:val="18"/>
                <w:szCs w:val="18"/>
              </w:rPr>
            </w:pPr>
            <w:r>
              <w:rPr>
                <w:rFonts w:hAnsi="SimSun" w:hint="eastAsia"/>
                <w:b/>
                <w:bCs/>
                <w:sz w:val="18"/>
                <w:szCs w:val="18"/>
              </w:rPr>
              <w:t>增加</w:t>
            </w:r>
            <w:r w:rsidR="00017B46" w:rsidRPr="00D24754">
              <w:rPr>
                <w:rFonts w:hAnsi="SimSun" w:hint="eastAsia"/>
                <w:b/>
                <w:bCs/>
                <w:sz w:val="18"/>
                <w:szCs w:val="18"/>
              </w:rPr>
              <w:t>：</w:t>
            </w:r>
          </w:p>
          <w:p w14:paraId="3B0E7431" w14:textId="09C75474" w:rsidR="00017B46" w:rsidRPr="00D65D41" w:rsidRDefault="00072D9D" w:rsidP="00017B46">
            <w:pPr>
              <w:pStyle w:val="PlainText"/>
              <w:numPr>
                <w:ilvl w:val="0"/>
                <w:numId w:val="15"/>
              </w:numPr>
              <w:spacing w:line="360" w:lineRule="auto"/>
              <w:ind w:right="-57"/>
              <w:jc w:val="left"/>
              <w:rPr>
                <w:rFonts w:hAnsi="SimSun"/>
                <w:bCs/>
                <w:sz w:val="18"/>
                <w:szCs w:val="18"/>
              </w:rPr>
            </w:pPr>
            <w:hyperlink w:anchor="_机柜内已挂载设备" w:history="1">
              <w:r w:rsidR="0063682C">
                <w:rPr>
                  <w:rStyle w:val="Hyperlink"/>
                  <w:rFonts w:hAnsi="SimSun"/>
                  <w:bCs/>
                  <w:sz w:val="18"/>
                  <w:szCs w:val="18"/>
                </w:rPr>
                <w:t>2.4</w:t>
              </w:r>
              <w:r w:rsidR="00017B46" w:rsidRPr="00F10102">
                <w:rPr>
                  <w:rStyle w:val="Hyperlink"/>
                  <w:rFonts w:hAnsi="SimSun"/>
                  <w:bCs/>
                  <w:sz w:val="18"/>
                  <w:szCs w:val="18"/>
                </w:rPr>
                <w:t>.3</w:t>
              </w:r>
              <w:r w:rsidR="00017B46" w:rsidRPr="00F10102">
                <w:rPr>
                  <w:rStyle w:val="Hyperlink"/>
                  <w:rFonts w:hAnsi="SimSun" w:hint="eastAsia"/>
                  <w:bCs/>
                  <w:sz w:val="18"/>
                  <w:szCs w:val="18"/>
                </w:rPr>
                <w:t>数据中心能耗统计</w:t>
              </w:r>
            </w:hyperlink>
          </w:p>
        </w:tc>
        <w:tc>
          <w:tcPr>
            <w:tcW w:w="1514" w:type="dxa"/>
            <w:shd w:val="clear" w:color="auto" w:fill="auto"/>
            <w:vAlign w:val="center"/>
          </w:tcPr>
          <w:p w14:paraId="20BA4803" w14:textId="77777777" w:rsidR="00694CDB" w:rsidRPr="00F571ED" w:rsidRDefault="00694CDB" w:rsidP="00694CDB">
            <w:pPr>
              <w:pStyle w:val="PlainText"/>
              <w:spacing w:line="360" w:lineRule="auto"/>
              <w:ind w:right="-57"/>
              <w:rPr>
                <w:rFonts w:hAnsi="SimSun"/>
                <w:bCs/>
                <w:sz w:val="18"/>
                <w:szCs w:val="18"/>
              </w:rPr>
            </w:pPr>
            <w:r w:rsidRPr="00F571ED">
              <w:rPr>
                <w:rFonts w:hAnsi="SimSun" w:hint="eastAsia"/>
                <w:bCs/>
                <w:sz w:val="18"/>
                <w:szCs w:val="18"/>
              </w:rPr>
              <w:t>拟制：</w:t>
            </w:r>
            <w:r>
              <w:rPr>
                <w:rFonts w:hAnsi="SimSun" w:hint="eastAsia"/>
                <w:bCs/>
                <w:sz w:val="18"/>
                <w:szCs w:val="18"/>
              </w:rPr>
              <w:t>陈明煜</w:t>
            </w:r>
          </w:p>
          <w:p w14:paraId="256953E3" w14:textId="77777777" w:rsidR="00694CDB" w:rsidRPr="00F571ED" w:rsidRDefault="00694CDB" w:rsidP="00694CDB">
            <w:pPr>
              <w:pStyle w:val="PlainText"/>
              <w:spacing w:line="360" w:lineRule="auto"/>
              <w:ind w:right="-57"/>
              <w:rPr>
                <w:rFonts w:hAnsi="SimSun"/>
                <w:sz w:val="18"/>
                <w:szCs w:val="18"/>
              </w:rPr>
            </w:pPr>
            <w:r w:rsidRPr="00F571ED">
              <w:rPr>
                <w:rFonts w:hAnsi="SimSun" w:hint="eastAsia"/>
                <w:bCs/>
                <w:sz w:val="18"/>
                <w:szCs w:val="18"/>
              </w:rPr>
              <w:t>审核：</w:t>
            </w:r>
          </w:p>
          <w:p w14:paraId="348C49A7" w14:textId="54C3F92A" w:rsidR="00331FB7" w:rsidRPr="00F571ED" w:rsidRDefault="00694CDB" w:rsidP="00694CDB">
            <w:pPr>
              <w:pStyle w:val="PlainText"/>
              <w:spacing w:line="360" w:lineRule="auto"/>
              <w:ind w:right="-57"/>
              <w:rPr>
                <w:rFonts w:hAnsi="SimSun"/>
                <w:bCs/>
                <w:sz w:val="18"/>
                <w:szCs w:val="18"/>
              </w:rPr>
            </w:pPr>
            <w:r w:rsidRPr="00F571ED">
              <w:rPr>
                <w:rFonts w:hAnsi="SimSun" w:hint="eastAsia"/>
                <w:bCs/>
                <w:sz w:val="18"/>
                <w:szCs w:val="18"/>
              </w:rPr>
              <w:t>批准：</w:t>
            </w:r>
          </w:p>
        </w:tc>
        <w:tc>
          <w:tcPr>
            <w:tcW w:w="1211" w:type="dxa"/>
            <w:shd w:val="clear" w:color="auto" w:fill="auto"/>
            <w:vAlign w:val="center"/>
          </w:tcPr>
          <w:p w14:paraId="04F25AF2" w14:textId="7D3AA7F5" w:rsidR="00331FB7" w:rsidRDefault="00694CDB" w:rsidP="005E0793">
            <w:pPr>
              <w:pStyle w:val="PlainText"/>
              <w:spacing w:line="360" w:lineRule="auto"/>
              <w:ind w:left="270" w:right="-57" w:hanging="270"/>
              <w:rPr>
                <w:rFonts w:hAnsi="SimSun"/>
                <w:bCs/>
                <w:sz w:val="18"/>
                <w:szCs w:val="18"/>
              </w:rPr>
            </w:pPr>
            <w:r>
              <w:rPr>
                <w:rFonts w:hAnsi="SimSun"/>
                <w:bCs/>
                <w:sz w:val="18"/>
                <w:szCs w:val="18"/>
              </w:rPr>
              <w:t>2018.01</w:t>
            </w:r>
          </w:p>
        </w:tc>
      </w:tr>
      <w:tr w:rsidR="00137891" w:rsidRPr="00F571ED" w14:paraId="317B0573" w14:textId="77777777" w:rsidTr="00100EA4">
        <w:trPr>
          <w:cantSplit/>
          <w:trHeight w:val="295"/>
          <w:jc w:val="center"/>
        </w:trPr>
        <w:tc>
          <w:tcPr>
            <w:tcW w:w="1431" w:type="dxa"/>
            <w:vAlign w:val="center"/>
          </w:tcPr>
          <w:p w14:paraId="3C0512AA" w14:textId="578CDB60" w:rsidR="00137891" w:rsidRDefault="00137891" w:rsidP="005E0793">
            <w:pPr>
              <w:pStyle w:val="PlainText"/>
              <w:spacing w:line="360" w:lineRule="auto"/>
              <w:ind w:right="-57"/>
              <w:rPr>
                <w:rFonts w:hAnsi="SimSun"/>
                <w:bCs/>
                <w:sz w:val="18"/>
                <w:szCs w:val="18"/>
              </w:rPr>
            </w:pPr>
            <w:r>
              <w:rPr>
                <w:rFonts w:hAnsi="SimSun"/>
                <w:bCs/>
                <w:sz w:val="18"/>
                <w:szCs w:val="18"/>
              </w:rPr>
              <w:t>DCSV_v2_API</w:t>
            </w:r>
          </w:p>
        </w:tc>
        <w:tc>
          <w:tcPr>
            <w:tcW w:w="739" w:type="dxa"/>
            <w:vAlign w:val="center"/>
          </w:tcPr>
          <w:p w14:paraId="29A9E757" w14:textId="6C0FB4B8" w:rsidR="00137891" w:rsidRDefault="00137891" w:rsidP="005E0793">
            <w:pPr>
              <w:pStyle w:val="PlainText"/>
              <w:spacing w:line="360" w:lineRule="auto"/>
              <w:ind w:right="-57"/>
              <w:rPr>
                <w:rFonts w:hAnsi="SimSun" w:hint="eastAsia"/>
                <w:bCs/>
                <w:sz w:val="18"/>
                <w:szCs w:val="18"/>
              </w:rPr>
            </w:pPr>
            <w:r>
              <w:rPr>
                <w:rFonts w:hAnsi="SimSun" w:hint="eastAsia"/>
                <w:bCs/>
                <w:sz w:val="18"/>
                <w:szCs w:val="18"/>
              </w:rPr>
              <w:t>1</w:t>
            </w:r>
            <w:r w:rsidRPr="00F571ED">
              <w:rPr>
                <w:rFonts w:hAnsi="SimSun" w:hint="eastAsia"/>
                <w:bCs/>
                <w:sz w:val="18"/>
                <w:szCs w:val="18"/>
              </w:rPr>
              <w:t>.</w:t>
            </w:r>
            <w:r>
              <w:rPr>
                <w:rFonts w:hAnsi="SimSun" w:hint="eastAsia"/>
                <w:bCs/>
                <w:sz w:val="18"/>
                <w:szCs w:val="18"/>
              </w:rPr>
              <w:t>0.</w:t>
            </w:r>
            <w:r>
              <w:rPr>
                <w:rFonts w:hAnsi="SimSun"/>
                <w:bCs/>
                <w:sz w:val="18"/>
                <w:szCs w:val="18"/>
              </w:rPr>
              <w:t>2</w:t>
            </w:r>
          </w:p>
        </w:tc>
        <w:tc>
          <w:tcPr>
            <w:tcW w:w="3978" w:type="dxa"/>
          </w:tcPr>
          <w:p w14:paraId="3F5815DF" w14:textId="55A6DEA8" w:rsidR="00543CB4" w:rsidRDefault="00543CB4" w:rsidP="00543CB4">
            <w:pPr>
              <w:pStyle w:val="PlainText"/>
              <w:spacing w:line="360" w:lineRule="auto"/>
              <w:ind w:right="-57"/>
              <w:jc w:val="left"/>
              <w:rPr>
                <w:rFonts w:hAnsi="SimSun"/>
                <w:bCs/>
                <w:sz w:val="18"/>
                <w:szCs w:val="18"/>
              </w:rPr>
            </w:pPr>
            <w:r w:rsidRPr="00F571ED">
              <w:rPr>
                <w:rFonts w:hAnsi="SimSun" w:hint="eastAsia"/>
                <w:bCs/>
                <w:sz w:val="18"/>
                <w:szCs w:val="18"/>
              </w:rPr>
              <w:t xml:space="preserve">□创建C  ■增加A  □删除D  </w:t>
            </w:r>
            <w:r w:rsidR="009F0628" w:rsidRPr="00F571ED">
              <w:rPr>
                <w:rFonts w:hAnsi="SimSun" w:hint="eastAsia"/>
                <w:bCs/>
                <w:sz w:val="18"/>
                <w:szCs w:val="18"/>
              </w:rPr>
              <w:t>■</w:t>
            </w:r>
            <w:r w:rsidRPr="00F571ED">
              <w:rPr>
                <w:rFonts w:hAnsi="SimSun" w:hint="eastAsia"/>
                <w:bCs/>
                <w:sz w:val="18"/>
                <w:szCs w:val="18"/>
              </w:rPr>
              <w:t>修改M</w:t>
            </w:r>
          </w:p>
          <w:p w14:paraId="30BDF177" w14:textId="77777777" w:rsidR="00543CB4" w:rsidRPr="00D24754" w:rsidRDefault="00543CB4" w:rsidP="00543CB4">
            <w:pPr>
              <w:pStyle w:val="PlainText"/>
              <w:spacing w:line="360" w:lineRule="auto"/>
              <w:ind w:right="-57"/>
              <w:jc w:val="left"/>
              <w:rPr>
                <w:rFonts w:hAnsi="SimSun"/>
                <w:b/>
                <w:bCs/>
                <w:sz w:val="18"/>
                <w:szCs w:val="18"/>
              </w:rPr>
            </w:pPr>
            <w:r>
              <w:rPr>
                <w:rFonts w:hAnsi="SimSun" w:hint="eastAsia"/>
                <w:b/>
                <w:bCs/>
                <w:sz w:val="18"/>
                <w:szCs w:val="18"/>
              </w:rPr>
              <w:t>增加</w:t>
            </w:r>
            <w:r w:rsidRPr="00D24754">
              <w:rPr>
                <w:rFonts w:hAnsi="SimSun" w:hint="eastAsia"/>
                <w:b/>
                <w:bCs/>
                <w:sz w:val="18"/>
                <w:szCs w:val="18"/>
              </w:rPr>
              <w:t>：</w:t>
            </w:r>
          </w:p>
          <w:p w14:paraId="5C9A31DC" w14:textId="6CBB763A" w:rsidR="00137891" w:rsidRDefault="00632A8C" w:rsidP="008C6882">
            <w:pPr>
              <w:pStyle w:val="PlainText"/>
              <w:numPr>
                <w:ilvl w:val="0"/>
                <w:numId w:val="18"/>
              </w:numPr>
              <w:spacing w:line="360" w:lineRule="auto"/>
              <w:ind w:right="-57"/>
              <w:jc w:val="left"/>
              <w:rPr>
                <w:rFonts w:hAnsi="SimSun"/>
                <w:bCs/>
                <w:sz w:val="18"/>
                <w:szCs w:val="18"/>
              </w:rPr>
            </w:pPr>
            <w:hyperlink w:anchor="添加设备（服务器）" w:history="1">
              <w:r w:rsidR="007134A7" w:rsidRPr="00632A8C">
                <w:rPr>
                  <w:rStyle w:val="Hyperlink"/>
                  <w:rFonts w:hAnsi="SimSun"/>
                  <w:bCs/>
                  <w:sz w:val="18"/>
                  <w:szCs w:val="18"/>
                </w:rPr>
                <w:t>2.5.7</w:t>
              </w:r>
              <w:r w:rsidR="007134A7" w:rsidRPr="00632A8C">
                <w:rPr>
                  <w:rStyle w:val="Hyperlink"/>
                  <w:rFonts w:hAnsi="SimSun" w:hint="eastAsia"/>
                  <w:bCs/>
                  <w:sz w:val="18"/>
                  <w:szCs w:val="18"/>
                </w:rPr>
                <w:t>添加设备（服务器）</w:t>
              </w:r>
            </w:hyperlink>
          </w:p>
          <w:p w14:paraId="22779C84" w14:textId="77777777" w:rsidR="00D54E38" w:rsidRPr="00D24754" w:rsidRDefault="00D54E38" w:rsidP="00D54E38">
            <w:pPr>
              <w:pStyle w:val="PlainText"/>
              <w:spacing w:line="360" w:lineRule="auto"/>
              <w:ind w:right="-57"/>
              <w:jc w:val="left"/>
              <w:rPr>
                <w:rFonts w:hAnsi="SimSun"/>
                <w:b/>
                <w:bCs/>
                <w:sz w:val="18"/>
                <w:szCs w:val="18"/>
              </w:rPr>
            </w:pPr>
            <w:r w:rsidRPr="00D24754">
              <w:rPr>
                <w:rFonts w:hAnsi="SimSun" w:hint="eastAsia"/>
                <w:b/>
                <w:bCs/>
                <w:sz w:val="18"/>
                <w:szCs w:val="18"/>
              </w:rPr>
              <w:t>修改：</w:t>
            </w:r>
          </w:p>
          <w:p w14:paraId="761CB770" w14:textId="74801F8D" w:rsidR="00D54E38" w:rsidRPr="00F571ED" w:rsidRDefault="00E95813" w:rsidP="008C6882">
            <w:pPr>
              <w:pStyle w:val="PlainText"/>
              <w:numPr>
                <w:ilvl w:val="0"/>
                <w:numId w:val="18"/>
              </w:numPr>
              <w:spacing w:line="360" w:lineRule="auto"/>
              <w:ind w:right="-57"/>
              <w:jc w:val="left"/>
              <w:rPr>
                <w:rFonts w:hAnsi="SimSun" w:hint="eastAsia"/>
                <w:bCs/>
                <w:sz w:val="18"/>
                <w:szCs w:val="18"/>
              </w:rPr>
            </w:pPr>
            <w:hyperlink w:anchor="编辑服务器信息" w:history="1">
              <w:r w:rsidR="008C6882" w:rsidRPr="00E95813">
                <w:rPr>
                  <w:rStyle w:val="Hyperlink"/>
                  <w:rFonts w:hAnsi="SimSun"/>
                  <w:bCs/>
                  <w:sz w:val="18"/>
                  <w:szCs w:val="18"/>
                </w:rPr>
                <w:t xml:space="preserve">2.6.7 </w:t>
              </w:r>
              <w:r w:rsidR="008C6882" w:rsidRPr="00E95813">
                <w:rPr>
                  <w:rStyle w:val="Hyperlink"/>
                  <w:rFonts w:hAnsi="SimSun" w:hint="eastAsia"/>
                  <w:bCs/>
                  <w:sz w:val="18"/>
                  <w:szCs w:val="18"/>
                </w:rPr>
                <w:t>编辑服务器信息</w:t>
              </w:r>
            </w:hyperlink>
          </w:p>
        </w:tc>
        <w:tc>
          <w:tcPr>
            <w:tcW w:w="1514" w:type="dxa"/>
            <w:shd w:val="clear" w:color="auto" w:fill="auto"/>
            <w:vAlign w:val="center"/>
          </w:tcPr>
          <w:p w14:paraId="5329DA0D" w14:textId="77777777" w:rsidR="00E95813" w:rsidRPr="00F571ED" w:rsidRDefault="00E95813" w:rsidP="00E95813">
            <w:pPr>
              <w:pStyle w:val="PlainText"/>
              <w:spacing w:line="360" w:lineRule="auto"/>
              <w:ind w:right="-57"/>
              <w:rPr>
                <w:rFonts w:hAnsi="SimSun"/>
                <w:bCs/>
                <w:sz w:val="18"/>
                <w:szCs w:val="18"/>
              </w:rPr>
            </w:pPr>
            <w:r w:rsidRPr="00F571ED">
              <w:rPr>
                <w:rFonts w:hAnsi="SimSun" w:hint="eastAsia"/>
                <w:bCs/>
                <w:sz w:val="18"/>
                <w:szCs w:val="18"/>
              </w:rPr>
              <w:t>拟制：</w:t>
            </w:r>
            <w:r>
              <w:rPr>
                <w:rFonts w:hAnsi="SimSun" w:hint="eastAsia"/>
                <w:bCs/>
                <w:sz w:val="18"/>
                <w:szCs w:val="18"/>
              </w:rPr>
              <w:t>陈明煜</w:t>
            </w:r>
          </w:p>
          <w:p w14:paraId="079F0768" w14:textId="77777777" w:rsidR="00E95813" w:rsidRPr="00F571ED" w:rsidRDefault="00E95813" w:rsidP="00E95813">
            <w:pPr>
              <w:pStyle w:val="PlainText"/>
              <w:spacing w:line="360" w:lineRule="auto"/>
              <w:ind w:right="-57"/>
              <w:rPr>
                <w:rFonts w:hAnsi="SimSun"/>
                <w:sz w:val="18"/>
                <w:szCs w:val="18"/>
              </w:rPr>
            </w:pPr>
            <w:r w:rsidRPr="00F571ED">
              <w:rPr>
                <w:rFonts w:hAnsi="SimSun" w:hint="eastAsia"/>
                <w:bCs/>
                <w:sz w:val="18"/>
                <w:szCs w:val="18"/>
              </w:rPr>
              <w:t>审核：</w:t>
            </w:r>
          </w:p>
          <w:p w14:paraId="46B644CA" w14:textId="7AEBDCB8" w:rsidR="00137891" w:rsidRPr="00F571ED" w:rsidRDefault="00E95813" w:rsidP="00E95813">
            <w:pPr>
              <w:pStyle w:val="PlainText"/>
              <w:spacing w:line="360" w:lineRule="auto"/>
              <w:ind w:right="-57"/>
              <w:rPr>
                <w:rFonts w:hAnsi="SimSun" w:hint="eastAsia"/>
                <w:bCs/>
                <w:sz w:val="18"/>
                <w:szCs w:val="18"/>
              </w:rPr>
            </w:pPr>
            <w:r w:rsidRPr="00F571ED">
              <w:rPr>
                <w:rFonts w:hAnsi="SimSun" w:hint="eastAsia"/>
                <w:bCs/>
                <w:sz w:val="18"/>
                <w:szCs w:val="18"/>
              </w:rPr>
              <w:t>批准：</w:t>
            </w:r>
          </w:p>
        </w:tc>
        <w:tc>
          <w:tcPr>
            <w:tcW w:w="1211" w:type="dxa"/>
            <w:shd w:val="clear" w:color="auto" w:fill="auto"/>
            <w:vAlign w:val="center"/>
          </w:tcPr>
          <w:p w14:paraId="5979D206" w14:textId="79B437AB" w:rsidR="00137891" w:rsidRDefault="00E95813" w:rsidP="005E0793">
            <w:pPr>
              <w:pStyle w:val="PlainText"/>
              <w:spacing w:line="360" w:lineRule="auto"/>
              <w:ind w:left="270" w:right="-57" w:hanging="270"/>
              <w:rPr>
                <w:rFonts w:hAnsi="SimSun"/>
                <w:bCs/>
                <w:sz w:val="18"/>
                <w:szCs w:val="18"/>
              </w:rPr>
            </w:pPr>
            <w:r>
              <w:rPr>
                <w:rFonts w:hAnsi="SimSun"/>
                <w:bCs/>
                <w:sz w:val="18"/>
                <w:szCs w:val="18"/>
              </w:rPr>
              <w:t>2018.01</w:t>
            </w:r>
          </w:p>
        </w:tc>
      </w:tr>
    </w:tbl>
    <w:p w14:paraId="4AE8AB44" w14:textId="598D5E4D" w:rsidR="00934196" w:rsidRPr="00F571ED" w:rsidRDefault="00934196" w:rsidP="005E0793">
      <w:pPr>
        <w:numPr>
          <w:ilvl w:val="12"/>
          <w:numId w:val="0"/>
        </w:numPr>
        <w:jc w:val="center"/>
        <w:rPr>
          <w:rFonts w:ascii="SimSun" w:hAnsi="SimSun"/>
          <w:b/>
          <w:szCs w:val="21"/>
        </w:rPr>
      </w:pPr>
    </w:p>
    <w:p w14:paraId="5AFF2509" w14:textId="77777777" w:rsidR="00934196" w:rsidRPr="00F571ED" w:rsidRDefault="00934196" w:rsidP="005E0793">
      <w:pPr>
        <w:spacing w:before="120" w:after="60"/>
        <w:jc w:val="center"/>
        <w:outlineLvl w:val="0"/>
        <w:rPr>
          <w:rFonts w:ascii="SimSun" w:hAnsi="SimSun"/>
          <w:b/>
          <w:sz w:val="24"/>
        </w:rPr>
      </w:pPr>
      <w:r w:rsidRPr="00F571ED">
        <w:rPr>
          <w:rFonts w:ascii="SimSun" w:hAnsi="SimSun" w:hint="eastAsia"/>
          <w:b/>
          <w:sz w:val="24"/>
        </w:rPr>
        <w:br w:type="column"/>
      </w:r>
      <w:r w:rsidRPr="00F571ED">
        <w:rPr>
          <w:rFonts w:ascii="SimSun" w:hAnsi="SimSun" w:hint="eastAsia"/>
          <w:b/>
          <w:sz w:val="24"/>
        </w:rPr>
        <w:lastRenderedPageBreak/>
        <w:t>目  录</w:t>
      </w:r>
    </w:p>
    <w:p w14:paraId="3887F7FB" w14:textId="2ADCE6C4" w:rsidR="00072D9D" w:rsidRDefault="00934196">
      <w:pPr>
        <w:pStyle w:val="TOC1"/>
        <w:tabs>
          <w:tab w:val="left" w:pos="42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 w:rsidRPr="00F571ED">
        <w:rPr>
          <w:rFonts w:ascii="SimSun" w:hAnsi="SimSun"/>
        </w:rPr>
        <w:fldChar w:fldCharType="begin"/>
      </w:r>
      <w:r w:rsidRPr="00F571ED">
        <w:rPr>
          <w:rFonts w:ascii="SimSun" w:hAnsi="SimSun"/>
        </w:rPr>
        <w:instrText xml:space="preserve"> TOC \o "1-3" </w:instrText>
      </w:r>
      <w:r w:rsidRPr="00F571ED">
        <w:rPr>
          <w:rFonts w:ascii="SimSun" w:hAnsi="SimSun"/>
        </w:rPr>
        <w:fldChar w:fldCharType="separate"/>
      </w:r>
      <w:r w:rsidR="00072D9D" w:rsidRPr="00B53C5E">
        <w:rPr>
          <w:noProof/>
        </w:rPr>
        <w:t>1</w:t>
      </w:r>
      <w:r w:rsidR="00072D9D">
        <w:rPr>
          <w:rFonts w:asciiTheme="minorHAnsi" w:hAnsiTheme="minorHAnsi" w:cstheme="minorBidi"/>
          <w:noProof/>
          <w:kern w:val="0"/>
          <w:sz w:val="24"/>
        </w:rPr>
        <w:tab/>
      </w:r>
      <w:r w:rsidR="00072D9D" w:rsidRPr="00B53C5E">
        <w:rPr>
          <w:noProof/>
        </w:rPr>
        <w:t>API</w:t>
      </w:r>
      <w:r w:rsidR="00072D9D" w:rsidRPr="00B53C5E">
        <w:rPr>
          <w:rFonts w:hint="eastAsia"/>
          <w:noProof/>
        </w:rPr>
        <w:t>接口定义</w:t>
      </w:r>
      <w:r w:rsidR="00072D9D">
        <w:rPr>
          <w:noProof/>
        </w:rPr>
        <w:tab/>
      </w:r>
      <w:r w:rsidR="00072D9D">
        <w:rPr>
          <w:noProof/>
        </w:rPr>
        <w:fldChar w:fldCharType="begin"/>
      </w:r>
      <w:r w:rsidR="00072D9D">
        <w:rPr>
          <w:noProof/>
        </w:rPr>
        <w:instrText xml:space="preserve"> PAGEREF _Toc504112812 \h </w:instrText>
      </w:r>
      <w:r w:rsidR="00072D9D">
        <w:rPr>
          <w:noProof/>
        </w:rPr>
      </w:r>
      <w:r w:rsidR="00072D9D">
        <w:rPr>
          <w:noProof/>
        </w:rPr>
        <w:fldChar w:fldCharType="separate"/>
      </w:r>
      <w:r w:rsidR="00072D9D">
        <w:rPr>
          <w:noProof/>
        </w:rPr>
        <w:t>6</w:t>
      </w:r>
      <w:r w:rsidR="00072D9D">
        <w:rPr>
          <w:noProof/>
        </w:rPr>
        <w:fldChar w:fldCharType="end"/>
      </w:r>
    </w:p>
    <w:p w14:paraId="53412AE7" w14:textId="3688E7F7" w:rsidR="00072D9D" w:rsidRDefault="00072D9D">
      <w:pPr>
        <w:pStyle w:val="TOC2"/>
        <w:tabs>
          <w:tab w:val="left" w:pos="96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1.1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接口操作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617CE24" w14:textId="1A769ACF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1.1.1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返回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A4BF5F8" w14:textId="0FB51926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1.1.2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错误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F282275" w14:textId="7FB7B18C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1.1.3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超时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1BEA38B" w14:textId="3AA2CEF7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1.1.4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时间戳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994D872" w14:textId="409D6BC3" w:rsidR="00072D9D" w:rsidRDefault="00072D9D">
      <w:pPr>
        <w:pStyle w:val="TOC1"/>
        <w:tabs>
          <w:tab w:val="left" w:pos="42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 w:rsidRPr="00B53C5E">
        <w:rPr>
          <w:noProof/>
        </w:rPr>
        <w:t>2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 w:rsidRPr="00B53C5E">
        <w:rPr>
          <w:noProof/>
        </w:rPr>
        <w:t>API</w:t>
      </w:r>
      <w:r w:rsidRPr="00B53C5E">
        <w:rPr>
          <w:rFonts w:hint="eastAsia"/>
          <w:noProof/>
        </w:rPr>
        <w:t>接口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E407C28" w14:textId="7BB453C1" w:rsidR="00072D9D" w:rsidRDefault="00072D9D">
      <w:pPr>
        <w:pStyle w:val="TOC2"/>
        <w:tabs>
          <w:tab w:val="left" w:pos="96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 w:rsidRPr="00B53C5E">
        <w:rPr>
          <w:rFonts w:cs="SimSun"/>
          <w:noProof/>
        </w:rPr>
        <w:t>2.1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 w:rsidRPr="00B53C5E">
        <w:rPr>
          <w:rFonts w:cs="SimSun" w:hint="eastAsia"/>
          <w:noProof/>
        </w:rPr>
        <w:t>用户管理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AE7F65A" w14:textId="05884D0A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2.1.1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用户登录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FE2C325" w14:textId="525EC143" w:rsidR="00072D9D" w:rsidRDefault="00072D9D">
      <w:pPr>
        <w:pStyle w:val="TOC2"/>
        <w:tabs>
          <w:tab w:val="left" w:pos="96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2.2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数据中心</w:t>
      </w:r>
      <w:r w:rsidRPr="00B53C5E">
        <w:rPr>
          <w:rFonts w:cs="SimSun" w:hint="eastAsia"/>
          <w:noProof/>
        </w:rPr>
        <w:t>监</w:t>
      </w:r>
      <w:r>
        <w:rPr>
          <w:rFonts w:hint="eastAsia"/>
          <w:noProof/>
        </w:rPr>
        <w:t>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9654460" w14:textId="2F6E04E0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2.2.1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数据中心基本信息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CFCD9DC" w14:textId="64CB0F47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2.2.2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数据中心</w:t>
      </w:r>
      <w:r>
        <w:rPr>
          <w:noProof/>
        </w:rPr>
        <w:t>PUE</w:t>
      </w:r>
      <w:r>
        <w:rPr>
          <w:rFonts w:hint="eastAsia"/>
          <w:noProof/>
        </w:rPr>
        <w:t>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B3EB598" w14:textId="16363320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 w:rsidRPr="00B53C5E">
        <w:rPr>
          <w:noProof/>
          <w:color w:val="0070C0"/>
        </w:rPr>
        <w:t>2.2.3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 w:rsidRPr="00B53C5E">
        <w:rPr>
          <w:rFonts w:hint="eastAsia"/>
          <w:noProof/>
          <w:color w:val="0070C0"/>
        </w:rPr>
        <w:t>数据中心能耗统计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FC97EE7" w14:textId="2D69357B" w:rsidR="00072D9D" w:rsidRDefault="00072D9D">
      <w:pPr>
        <w:pStyle w:val="TOC2"/>
        <w:tabs>
          <w:tab w:val="left" w:pos="96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2.3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数据中心平面</w:t>
      </w:r>
      <w:r w:rsidRPr="00B53C5E">
        <w:rPr>
          <w:rFonts w:cs="SimSun" w:hint="eastAsia"/>
          <w:noProof/>
        </w:rPr>
        <w:t>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0165954" w14:textId="0270ECFA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2.3.1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查看所有机柜状态（平面视图）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46DDD8F" w14:textId="28D067BA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2.3.2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查看所有机柜温度（平面视图）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5D97BF6" w14:textId="6C90056F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2.3.3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查看所有机柜能耗（平面视图）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3754B03" w14:textId="7BB16983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2.3.4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设置阀值（温度）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5CB5FDF" w14:textId="7B499AA9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2.3.5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设置阀值（能耗）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629C72E" w14:textId="3B348238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2.3.6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数据中心统计信息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BCAE908" w14:textId="62902874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2.3.7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查看机柜概况（平面视图）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25AB006" w14:textId="507CB15B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2.3.8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查看机柜列表（编辑模式）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C1FA109" w14:textId="3CB76E60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2.3.9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添加机柜组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4719B5B" w14:textId="749C9208" w:rsidR="00072D9D" w:rsidRDefault="00072D9D">
      <w:pPr>
        <w:pStyle w:val="TOC3"/>
        <w:tabs>
          <w:tab w:val="left" w:pos="144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2.3.10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移除机柜组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561B7AC" w14:textId="0356011C" w:rsidR="00072D9D" w:rsidRDefault="00072D9D">
      <w:pPr>
        <w:pStyle w:val="TOC3"/>
        <w:tabs>
          <w:tab w:val="left" w:pos="144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2.3.11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编辑机柜组名称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0CFEB26" w14:textId="7433350C" w:rsidR="00072D9D" w:rsidRDefault="00072D9D">
      <w:pPr>
        <w:pStyle w:val="TOC2"/>
        <w:tabs>
          <w:tab w:val="left" w:pos="96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2.4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机柜信息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37CC3FC" w14:textId="56C2CAEB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 w:rsidRPr="00B53C5E">
        <w:rPr>
          <w:noProof/>
          <w:color w:val="0070C0"/>
        </w:rPr>
        <w:t>2.4.1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 w:rsidRPr="00B53C5E">
        <w:rPr>
          <w:rFonts w:hint="eastAsia"/>
          <w:noProof/>
          <w:color w:val="0070C0"/>
        </w:rPr>
        <w:t>机柜基本信息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4775059" w14:textId="22A0F3F6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2.4.2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机柜视图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05229D7" w14:textId="5FF06ACA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 w:rsidRPr="00B53C5E">
        <w:rPr>
          <w:noProof/>
          <w:color w:val="0070C0"/>
        </w:rPr>
        <w:lastRenderedPageBreak/>
        <w:t>2.4.3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 w:rsidRPr="00B53C5E">
        <w:rPr>
          <w:rFonts w:hint="eastAsia"/>
          <w:noProof/>
          <w:color w:val="0070C0"/>
        </w:rPr>
        <w:t>机柜内已挂载设备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B1C1032" w14:textId="230D2D26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2.4.4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机柜当前能耗统计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EA62802" w14:textId="3FEEC9F0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2.4.5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机柜</w:t>
      </w:r>
      <w:r>
        <w:rPr>
          <w:noProof/>
        </w:rPr>
        <w:t>PSU</w:t>
      </w:r>
      <w:r>
        <w:rPr>
          <w:rFonts w:hint="eastAsia"/>
          <w:noProof/>
        </w:rPr>
        <w:t>基本信息（</w:t>
      </w:r>
      <w:r>
        <w:rPr>
          <w:noProof/>
        </w:rPr>
        <w:t>A-Rack</w:t>
      </w:r>
      <w:r>
        <w:rPr>
          <w:rFonts w:hint="eastAsia"/>
          <w:noProof/>
        </w:rPr>
        <w:t>类型机柜独有）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759800A" w14:textId="22CD78E0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2.4.6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机柜</w:t>
      </w:r>
      <w:r>
        <w:rPr>
          <w:noProof/>
        </w:rPr>
        <w:t>PSU</w:t>
      </w:r>
      <w:r>
        <w:rPr>
          <w:rFonts w:hint="eastAsia"/>
          <w:noProof/>
        </w:rPr>
        <w:t>中电源模块信息（</w:t>
      </w:r>
      <w:r>
        <w:rPr>
          <w:noProof/>
        </w:rPr>
        <w:t>A-RACK</w:t>
      </w:r>
      <w:r>
        <w:rPr>
          <w:rFonts w:hint="eastAsia"/>
          <w:noProof/>
        </w:rPr>
        <w:t>类型机柜独有）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F91B2A8" w14:textId="11CB5482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2.4.7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机柜</w:t>
      </w:r>
      <w:r>
        <w:rPr>
          <w:noProof/>
        </w:rPr>
        <w:t>PSU</w:t>
      </w:r>
      <w:r>
        <w:rPr>
          <w:rFonts w:hint="eastAsia"/>
          <w:noProof/>
        </w:rPr>
        <w:t>能耗使用（历史）统计信息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37FCB9E" w14:textId="4151736B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2.4.8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机柜风扇墙视图（</w:t>
      </w:r>
      <w:r>
        <w:rPr>
          <w:noProof/>
        </w:rPr>
        <w:t>A-Rack</w:t>
      </w:r>
      <w:r>
        <w:rPr>
          <w:rFonts w:hint="eastAsia"/>
          <w:noProof/>
        </w:rPr>
        <w:t>类型机柜独有）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8B35E85" w14:textId="67CFBFDC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2.4.9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机柜风扇墙信息（</w:t>
      </w:r>
      <w:r>
        <w:rPr>
          <w:noProof/>
        </w:rPr>
        <w:t>A-Rack</w:t>
      </w:r>
      <w:r>
        <w:rPr>
          <w:rFonts w:hint="eastAsia"/>
          <w:noProof/>
        </w:rPr>
        <w:t>类型机柜独有）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43DBA01" w14:textId="28BE162D" w:rsidR="00072D9D" w:rsidRDefault="00072D9D">
      <w:pPr>
        <w:pStyle w:val="TOC3"/>
        <w:tabs>
          <w:tab w:val="left" w:pos="144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2.4.10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机柜风扇墙温度（历史）统计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F15A037" w14:textId="108AF571" w:rsidR="00072D9D" w:rsidRDefault="00072D9D">
      <w:pPr>
        <w:pStyle w:val="TOC3"/>
        <w:tabs>
          <w:tab w:val="left" w:pos="144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2.4.11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机柜风扇墙能耗（历史）统计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6BB02E60" w14:textId="15E5E04A" w:rsidR="00072D9D" w:rsidRDefault="00072D9D">
      <w:pPr>
        <w:pStyle w:val="TOC2"/>
        <w:tabs>
          <w:tab w:val="left" w:pos="96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 w:rsidRPr="00B53C5E">
        <w:rPr>
          <w:noProof/>
        </w:rPr>
        <w:t>2.5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机柜操作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60F01541" w14:textId="0E945F1C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2.5.1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机柜组列表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56C4C88" w14:textId="0F34043C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2.5.2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机柜类型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56C0E927" w14:textId="766CD3D0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2.5.3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添加机柜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1BD5ECD" w14:textId="36D1F080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2.5.4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移除机柜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8EAABF4" w14:textId="57482283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2.5.5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编辑机柜信息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7DD35C12" w14:textId="1257F0EE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2.5.6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编辑机柜</w:t>
      </w:r>
      <w:r>
        <w:rPr>
          <w:noProof/>
        </w:rPr>
        <w:t>SMP</w:t>
      </w:r>
      <w:r>
        <w:rPr>
          <w:rFonts w:hint="eastAsia"/>
          <w:noProof/>
        </w:rPr>
        <w:t>配置（</w:t>
      </w:r>
      <w:r>
        <w:rPr>
          <w:noProof/>
        </w:rPr>
        <w:t>A-Rack</w:t>
      </w:r>
      <w:r>
        <w:rPr>
          <w:rFonts w:hint="eastAsia"/>
          <w:noProof/>
        </w:rPr>
        <w:t>类型机柜独有）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308013BA" w14:textId="4C88BE9F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2.5.7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添加设备（服务器）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t>6</w:t>
      </w:r>
      <w:r>
        <w:rPr>
          <w:noProof/>
        </w:rPr>
        <w:fldChar w:fldCharType="end"/>
      </w:r>
    </w:p>
    <w:p w14:paraId="3C81A3B5" w14:textId="4679BF4D" w:rsidR="00072D9D" w:rsidRDefault="00072D9D">
      <w:pPr>
        <w:pStyle w:val="TOC2"/>
        <w:tabs>
          <w:tab w:val="left" w:pos="96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 w:rsidRPr="00B53C5E">
        <w:rPr>
          <w:noProof/>
        </w:rPr>
        <w:t>2.6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服</w:t>
      </w:r>
      <w:r w:rsidRPr="00B53C5E">
        <w:rPr>
          <w:rFonts w:cs="SimSun" w:hint="eastAsia"/>
          <w:noProof/>
        </w:rPr>
        <w:t>务</w:t>
      </w:r>
      <w:r>
        <w:rPr>
          <w:rFonts w:hint="eastAsia"/>
          <w:noProof/>
        </w:rPr>
        <w:t>器</w:t>
      </w:r>
      <w:r w:rsidRPr="00B53C5E">
        <w:rPr>
          <w:rFonts w:cs="SimSun" w:hint="eastAsia"/>
          <w:noProof/>
        </w:rPr>
        <w:t>监</w:t>
      </w:r>
      <w:r>
        <w:rPr>
          <w:rFonts w:hint="eastAsia"/>
          <w:noProof/>
        </w:rPr>
        <w:t>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4722820" w14:textId="4F044FBA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2.6.1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服务器基本信息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3A7A3781" w14:textId="7C5C02FF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2.6.2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服务器</w:t>
      </w:r>
      <w:r>
        <w:rPr>
          <w:noProof/>
        </w:rPr>
        <w:t>CPU</w:t>
      </w:r>
      <w:r>
        <w:rPr>
          <w:rFonts w:hint="eastAsia"/>
          <w:noProof/>
        </w:rPr>
        <w:t>使用率（历史）统计信息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7DB02E92" w14:textId="22E0D897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2.6.3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服务器内存使用率（历史）统计信息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6AF787A7" w14:textId="463C6E8D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2.6.4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服务器存储使用率（历史）统计信息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351C122C" w14:textId="1E35DEFE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2.6.5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服务器能耗（历史）统计信息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0F1E93F" w14:textId="153EBE69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2.6.6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服务器温度（历史）统计信息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2B8DBF66" w14:textId="65681D7E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2.6.7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编辑服务器信息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7F477A7" w14:textId="584D8CE8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2.6.8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移除服务器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89F4C6F" w14:textId="4BF4F3EC" w:rsidR="00072D9D" w:rsidRDefault="00072D9D">
      <w:pPr>
        <w:pStyle w:val="TOC3"/>
        <w:tabs>
          <w:tab w:val="left" w:pos="120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2.6.9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远程启动服务器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2442774" w14:textId="5979B8C3" w:rsidR="00072D9D" w:rsidRDefault="00072D9D">
      <w:pPr>
        <w:pStyle w:val="TOC3"/>
        <w:tabs>
          <w:tab w:val="left" w:pos="144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2.6.10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远程重启服务器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5BAA3A9F" w14:textId="3783E3B0" w:rsidR="00072D9D" w:rsidRDefault="00072D9D">
      <w:pPr>
        <w:pStyle w:val="TOC3"/>
        <w:tabs>
          <w:tab w:val="left" w:pos="144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lastRenderedPageBreak/>
        <w:t>2.6.11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进入维护模式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2C97C96B" w14:textId="41F3AE03" w:rsidR="00072D9D" w:rsidRDefault="00072D9D">
      <w:pPr>
        <w:pStyle w:val="TOC3"/>
        <w:tabs>
          <w:tab w:val="left" w:pos="144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2.6.12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退出维护模式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5616D7AD" w14:textId="67140424" w:rsidR="00072D9D" w:rsidRDefault="00072D9D">
      <w:pPr>
        <w:pStyle w:val="TOC3"/>
        <w:tabs>
          <w:tab w:val="left" w:pos="1440"/>
          <w:tab w:val="right" w:leader="dot" w:pos="9010"/>
        </w:tabs>
        <w:rPr>
          <w:rFonts w:asciiTheme="minorHAnsi" w:hAnsiTheme="minorHAnsi" w:cstheme="minorBidi"/>
          <w:noProof/>
          <w:kern w:val="0"/>
          <w:sz w:val="24"/>
        </w:rPr>
      </w:pPr>
      <w:r>
        <w:rPr>
          <w:noProof/>
        </w:rPr>
        <w:t>2.6.13</w:t>
      </w:r>
      <w:r>
        <w:rPr>
          <w:rFonts w:asciiTheme="minorHAnsi" w:hAnsiTheme="minorHAnsi" w:cstheme="minorBidi"/>
          <w:noProof/>
          <w:kern w:val="0"/>
          <w:sz w:val="24"/>
        </w:rPr>
        <w:tab/>
      </w:r>
      <w:r>
        <w:rPr>
          <w:rFonts w:hint="eastAsia"/>
          <w:noProof/>
        </w:rPr>
        <w:t>远程关闭服务器（</w:t>
      </w:r>
      <w:r>
        <w:rPr>
          <w:noProof/>
        </w:rPr>
        <w:t>Power Off</w:t>
      </w:r>
      <w:r>
        <w:rPr>
          <w:rFonts w:hint="eastAsia"/>
          <w:noProof/>
        </w:rPr>
        <w:t>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_Toc504112870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104984A" w14:textId="15C81986" w:rsidR="00934196" w:rsidRPr="00F571ED" w:rsidRDefault="00934196" w:rsidP="005E0793">
      <w:pPr>
        <w:widowControl/>
        <w:jc w:val="left"/>
        <w:rPr>
          <w:rFonts w:ascii="SimSun" w:hAnsi="SimSun"/>
        </w:rPr>
      </w:pPr>
      <w:r w:rsidRPr="00F571ED">
        <w:rPr>
          <w:rFonts w:ascii="SimSun" w:hAnsi="SimSun"/>
        </w:rPr>
        <w:fldChar w:fldCharType="end"/>
      </w:r>
      <w:r w:rsidRPr="00F571ED">
        <w:rPr>
          <w:rFonts w:ascii="SimSun" w:hAnsi="SimSun"/>
        </w:rPr>
        <w:br w:type="page"/>
      </w:r>
    </w:p>
    <w:p w14:paraId="7C99F034" w14:textId="500805BA" w:rsidR="000A42A5" w:rsidRPr="00F571ED" w:rsidRDefault="001838B3" w:rsidP="000A42A5">
      <w:pPr>
        <w:pStyle w:val="Heading1"/>
        <w:widowControl/>
        <w:tabs>
          <w:tab w:val="left" w:pos="-720"/>
        </w:tabs>
        <w:suppressAutoHyphens/>
        <w:overflowPunct w:val="0"/>
        <w:autoSpaceDE w:val="0"/>
        <w:autoSpaceDN w:val="0"/>
        <w:adjustRightInd w:val="0"/>
        <w:spacing w:before="40" w:after="60"/>
        <w:textAlignment w:val="baseline"/>
        <w:rPr>
          <w:rFonts w:eastAsia="SimSun"/>
        </w:rPr>
      </w:pPr>
      <w:bookmarkStart w:id="2" w:name="_Toc504112812"/>
      <w:r w:rsidRPr="00F571ED">
        <w:rPr>
          <w:rFonts w:eastAsia="SimSun" w:hint="eastAsia"/>
        </w:rPr>
        <w:lastRenderedPageBreak/>
        <w:t>API接口定义</w:t>
      </w:r>
      <w:bookmarkEnd w:id="2"/>
    </w:p>
    <w:p w14:paraId="4B42B127" w14:textId="72626E9C" w:rsidR="00FC285E" w:rsidRDefault="00FC285E" w:rsidP="00FC285E">
      <w:pPr>
        <w:ind w:firstLine="431"/>
        <w:rPr>
          <w:rFonts w:ascii="SimSun" w:hAnsi="SimSun"/>
        </w:rPr>
      </w:pPr>
      <w:r w:rsidRPr="00F571ED">
        <w:rPr>
          <w:rFonts w:ascii="SimSun" w:hAnsi="SimSun"/>
        </w:rPr>
        <w:t>DC SuperVision</w:t>
      </w:r>
      <w:r w:rsidRPr="00F571ED">
        <w:rPr>
          <w:rFonts w:ascii="SimSun" w:hAnsi="SimSun" w:hint="eastAsia"/>
        </w:rPr>
        <w:t>采用</w:t>
      </w:r>
      <w:r w:rsidRPr="00F571ED">
        <w:rPr>
          <w:rFonts w:ascii="SimSun" w:hAnsi="SimSun"/>
        </w:rPr>
        <w:t>RestAPI</w:t>
      </w:r>
      <w:r w:rsidRPr="00F571ED">
        <w:rPr>
          <w:rFonts w:ascii="SimSun" w:hAnsi="SimSun" w:hint="eastAsia"/>
        </w:rPr>
        <w:t>风格进行设计，当前端</w:t>
      </w:r>
      <w:r w:rsidRPr="00F571ED">
        <w:rPr>
          <w:rFonts w:ascii="SimSun" w:hAnsi="SimSun"/>
        </w:rPr>
        <w:t>Portal</w:t>
      </w:r>
      <w:r w:rsidRPr="00F571ED">
        <w:rPr>
          <w:rFonts w:ascii="SimSun" w:hAnsi="SimSun" w:hint="eastAsia"/>
        </w:rPr>
        <w:t>向后台系统获取</w:t>
      </w:r>
      <w:r w:rsidR="00583188">
        <w:rPr>
          <w:rFonts w:ascii="SimSun" w:hAnsi="SimSun" w:hint="eastAsia"/>
        </w:rPr>
        <w:t>/传输</w:t>
      </w:r>
      <w:r w:rsidRPr="00F571ED">
        <w:rPr>
          <w:rFonts w:ascii="SimSun" w:hAnsi="SimSun" w:hint="eastAsia"/>
        </w:rPr>
        <w:t>数据时，必须严格遵循</w:t>
      </w:r>
      <w:r w:rsidRPr="00F571ED">
        <w:rPr>
          <w:rFonts w:ascii="SimSun" w:hAnsi="SimSun"/>
        </w:rPr>
        <w:t>RestAPI</w:t>
      </w:r>
      <w:r w:rsidRPr="00F571ED">
        <w:rPr>
          <w:rFonts w:ascii="SimSun" w:hAnsi="SimSun" w:hint="eastAsia"/>
        </w:rPr>
        <w:t>规范</w:t>
      </w:r>
    </w:p>
    <w:p w14:paraId="7E1C5392" w14:textId="118DCE40" w:rsidR="00C61641" w:rsidRDefault="00C61641" w:rsidP="00E64FDA">
      <w:pPr>
        <w:pStyle w:val="Heading2"/>
      </w:pPr>
      <w:bookmarkStart w:id="3" w:name="_Toc504112813"/>
      <w:r>
        <w:rPr>
          <w:rFonts w:hint="eastAsia"/>
        </w:rPr>
        <w:t>接口操作</w:t>
      </w:r>
      <w:bookmarkEnd w:id="3"/>
    </w:p>
    <w:p w14:paraId="3B718A2A" w14:textId="2670100F" w:rsidR="00C61641" w:rsidRDefault="00FD1D53" w:rsidP="0048515C">
      <w:pPr>
        <w:pStyle w:val="Heading3"/>
      </w:pPr>
      <w:bookmarkStart w:id="4" w:name="_Toc504112814"/>
      <w:r>
        <w:rPr>
          <w:rFonts w:hint="eastAsia"/>
        </w:rPr>
        <w:t>返回</w:t>
      </w:r>
      <w:bookmarkEnd w:id="4"/>
    </w:p>
    <w:p w14:paraId="3424CEFD" w14:textId="2B3374EA" w:rsidR="00FD1D53" w:rsidRPr="00696881" w:rsidRDefault="00696881" w:rsidP="00696881">
      <w:pPr>
        <w:ind w:firstLine="720"/>
        <w:rPr>
          <w:rFonts w:ascii="SimSun" w:hAnsi="SimSun"/>
        </w:rPr>
      </w:pPr>
      <w:r>
        <w:rPr>
          <w:rFonts w:ascii="SimSun" w:hAnsi="SimSun" w:hint="eastAsia"/>
        </w:rPr>
        <w:t>在使用</w:t>
      </w:r>
      <w:r>
        <w:rPr>
          <w:rFonts w:ascii="SimSun" w:hAnsi="SimSun"/>
        </w:rPr>
        <w:t>API</w:t>
      </w:r>
      <w:r>
        <w:rPr>
          <w:rFonts w:ascii="SimSun" w:hAnsi="SimSun" w:hint="eastAsia"/>
        </w:rPr>
        <w:t>接口时，除</w:t>
      </w:r>
      <w:r>
        <w:rPr>
          <w:rFonts w:ascii="SimSun" w:hAnsi="SimSun"/>
        </w:rPr>
        <w:t>GET</w:t>
      </w:r>
      <w:r>
        <w:rPr>
          <w:rFonts w:ascii="SimSun" w:hAnsi="SimSun" w:hint="eastAsia"/>
        </w:rPr>
        <w:t>（获取）外，</w:t>
      </w:r>
      <w:r w:rsidR="00AC1101">
        <w:rPr>
          <w:rFonts w:ascii="SimSun" w:hAnsi="SimSun" w:hint="eastAsia"/>
        </w:rPr>
        <w:t>通过</w:t>
      </w:r>
      <w:r>
        <w:rPr>
          <w:rFonts w:ascii="SimSun" w:hAnsi="SimSun" w:hint="eastAsia"/>
        </w:rPr>
        <w:t>其它接口（如</w:t>
      </w:r>
      <w:r>
        <w:rPr>
          <w:rFonts w:ascii="SimSun" w:hAnsi="SimSun"/>
        </w:rPr>
        <w:t>:PUT</w:t>
      </w:r>
      <w:r>
        <w:rPr>
          <w:rFonts w:ascii="SimSun" w:hAnsi="SimSun" w:hint="eastAsia"/>
        </w:rPr>
        <w:t>，POST，DELETE</w:t>
      </w:r>
      <w:r>
        <w:rPr>
          <w:rFonts w:ascii="SimSun" w:hAnsi="SimSun"/>
        </w:rPr>
        <w:t>）</w:t>
      </w:r>
      <w:r w:rsidR="00AC1101">
        <w:rPr>
          <w:rFonts w:ascii="SimSun" w:hAnsi="SimSun" w:hint="eastAsia"/>
        </w:rPr>
        <w:t>和</w:t>
      </w:r>
      <w:r>
        <w:rPr>
          <w:rFonts w:ascii="SimSun" w:hAnsi="SimSun" w:hint="eastAsia"/>
        </w:rPr>
        <w:t>系统</w:t>
      </w:r>
      <w:r w:rsidR="00AC1101">
        <w:rPr>
          <w:rFonts w:ascii="SimSun" w:hAnsi="SimSun" w:hint="eastAsia"/>
        </w:rPr>
        <w:t>进行交互后，</w:t>
      </w:r>
      <w:r>
        <w:rPr>
          <w:rFonts w:ascii="SimSun" w:hAnsi="SimSun" w:hint="eastAsia"/>
        </w:rPr>
        <w:t>应该返回响应的状态通知前端该次操作的状态</w:t>
      </w:r>
      <w:r w:rsidR="00AC1101">
        <w:rPr>
          <w:rFonts w:ascii="SimSun" w:hAnsi="SimSun" w:hint="eastAsia"/>
        </w:rPr>
        <w:t>。</w:t>
      </w:r>
    </w:p>
    <w:p w14:paraId="340C5699" w14:textId="586302B9" w:rsidR="00FD1D53" w:rsidRDefault="00FD1D53" w:rsidP="0048515C">
      <w:pPr>
        <w:pStyle w:val="Heading3"/>
      </w:pPr>
      <w:bookmarkStart w:id="5" w:name="_Toc504112815"/>
      <w:r>
        <w:rPr>
          <w:rFonts w:hint="eastAsia"/>
        </w:rPr>
        <w:t>错误</w:t>
      </w:r>
      <w:bookmarkEnd w:id="5"/>
    </w:p>
    <w:p w14:paraId="696C568F" w14:textId="7997C3C7" w:rsidR="00FD1D53" w:rsidRDefault="003436B8" w:rsidP="00AE7F5C">
      <w:pPr>
        <w:ind w:firstLine="720"/>
        <w:rPr>
          <w:rFonts w:ascii="SimSun" w:hAnsi="SimSun"/>
        </w:rPr>
      </w:pPr>
      <w:r>
        <w:rPr>
          <w:rFonts w:ascii="SimSun" w:hAnsi="SimSun" w:hint="eastAsia"/>
        </w:rPr>
        <w:t>通过</w:t>
      </w:r>
      <w:r>
        <w:rPr>
          <w:rFonts w:ascii="SimSun" w:hAnsi="SimSun"/>
        </w:rPr>
        <w:t>API</w:t>
      </w:r>
      <w:r>
        <w:rPr>
          <w:rFonts w:ascii="SimSun" w:hAnsi="SimSun" w:hint="eastAsia"/>
        </w:rPr>
        <w:t>和系统交互时，如有任何错误，应即时将错误在页面为用户呈现，最好可以在当前版本中添加错误代码及错误描述</w:t>
      </w:r>
    </w:p>
    <w:p w14:paraId="7C41A69A" w14:textId="5609E16E" w:rsidR="00FD1D53" w:rsidRDefault="00FD1D53" w:rsidP="0048515C">
      <w:pPr>
        <w:pStyle w:val="Heading3"/>
      </w:pPr>
      <w:bookmarkStart w:id="6" w:name="_Toc504112816"/>
      <w:r>
        <w:rPr>
          <w:rFonts w:hint="eastAsia"/>
        </w:rPr>
        <w:t>超时</w:t>
      </w:r>
      <w:bookmarkEnd w:id="6"/>
    </w:p>
    <w:p w14:paraId="76B42785" w14:textId="760A36F7" w:rsidR="00AC1101" w:rsidRPr="00AC1101" w:rsidRDefault="00AC1101" w:rsidP="00AC1101">
      <w:pPr>
        <w:ind w:firstLine="720"/>
      </w:pPr>
      <w:r w:rsidRPr="00AC1101">
        <w:t>指定时间内服务器没有返回当成超时处理</w:t>
      </w:r>
    </w:p>
    <w:p w14:paraId="69C93BA0" w14:textId="5D2DBFBD" w:rsidR="00AC1101" w:rsidRDefault="00AC1101" w:rsidP="00AC1101">
      <w:pPr>
        <w:pStyle w:val="ListParagraph"/>
        <w:numPr>
          <w:ilvl w:val="0"/>
          <w:numId w:val="14"/>
        </w:numPr>
      </w:pPr>
      <w:r w:rsidRPr="00AC1101">
        <w:t>获取（</w:t>
      </w:r>
      <w:r w:rsidRPr="00AC1101">
        <w:t>GET</w:t>
      </w:r>
      <w:r w:rsidRPr="00AC1101">
        <w:t>）操作：最大等待时间</w:t>
      </w:r>
      <w:r w:rsidRPr="00AC1101">
        <w:t>3</w:t>
      </w:r>
      <w:r w:rsidR="006F61D1">
        <w:rPr>
          <w:rFonts w:hint="eastAsia"/>
        </w:rPr>
        <w:t>秒</w:t>
      </w:r>
    </w:p>
    <w:p w14:paraId="78405CAE" w14:textId="5CC83879" w:rsidR="00AC1101" w:rsidRDefault="00AC1101" w:rsidP="00AC1101">
      <w:pPr>
        <w:pStyle w:val="ListParagraph"/>
        <w:numPr>
          <w:ilvl w:val="0"/>
          <w:numId w:val="14"/>
        </w:numPr>
      </w:pPr>
      <w:r w:rsidRPr="00AC1101">
        <w:t>删除（</w:t>
      </w:r>
      <w:r w:rsidRPr="00AC1101">
        <w:t>Delete</w:t>
      </w:r>
      <w:r w:rsidRPr="00AC1101">
        <w:t>）操作：</w:t>
      </w:r>
      <w:r>
        <w:rPr>
          <w:rFonts w:hint="eastAsia"/>
        </w:rPr>
        <w:t>见</w:t>
      </w:r>
      <w:r w:rsidRPr="00AC1101">
        <w:t>具体的</w:t>
      </w:r>
      <w:r>
        <w:rPr>
          <w:rFonts w:hint="eastAsia"/>
        </w:rPr>
        <w:t>操作，一半情况下，超过</w:t>
      </w:r>
      <w:r>
        <w:rPr>
          <w:rFonts w:hint="eastAsia"/>
        </w:rPr>
        <w:t>3</w:t>
      </w:r>
      <w:r>
        <w:rPr>
          <w:rFonts w:hint="eastAsia"/>
        </w:rPr>
        <w:t>秒没有接收到反馈信息默认为操作超时</w:t>
      </w:r>
    </w:p>
    <w:p w14:paraId="5E071965" w14:textId="6AEDCFBB" w:rsidR="00AC1101" w:rsidRDefault="00AC1101" w:rsidP="00AC1101">
      <w:pPr>
        <w:pStyle w:val="ListParagraph"/>
        <w:numPr>
          <w:ilvl w:val="0"/>
          <w:numId w:val="14"/>
        </w:numPr>
      </w:pPr>
      <w:r w:rsidRPr="00AC1101">
        <w:t>编辑（</w:t>
      </w:r>
      <w:r w:rsidRPr="00AC1101">
        <w:t>PUT</w:t>
      </w:r>
      <w:r w:rsidRPr="00AC1101">
        <w:t>）操作：</w:t>
      </w:r>
      <w:r w:rsidR="00F329A3">
        <w:rPr>
          <w:rFonts w:hint="eastAsia"/>
        </w:rPr>
        <w:t>见</w:t>
      </w:r>
      <w:r w:rsidR="00F329A3" w:rsidRPr="00AC1101">
        <w:t>具体的</w:t>
      </w:r>
      <w:r w:rsidR="00F329A3">
        <w:rPr>
          <w:rFonts w:hint="eastAsia"/>
        </w:rPr>
        <w:t>操作，一半情况下，超过</w:t>
      </w:r>
      <w:r w:rsidR="00F329A3">
        <w:rPr>
          <w:rFonts w:hint="eastAsia"/>
        </w:rPr>
        <w:t>3</w:t>
      </w:r>
      <w:r w:rsidR="00F329A3">
        <w:rPr>
          <w:rFonts w:hint="eastAsia"/>
        </w:rPr>
        <w:t>秒没有接收到反馈信息默认为操作超时</w:t>
      </w:r>
    </w:p>
    <w:p w14:paraId="541A2A1A" w14:textId="404730BF" w:rsidR="00FD1D53" w:rsidRDefault="00AC1101" w:rsidP="00AC1101">
      <w:pPr>
        <w:pStyle w:val="ListParagraph"/>
        <w:numPr>
          <w:ilvl w:val="0"/>
          <w:numId w:val="14"/>
        </w:numPr>
      </w:pPr>
      <w:r w:rsidRPr="00AC1101">
        <w:t>创建（</w:t>
      </w:r>
      <w:r w:rsidRPr="00AC1101">
        <w:t>POST</w:t>
      </w:r>
      <w:r w:rsidRPr="00AC1101">
        <w:t>）操作：</w:t>
      </w:r>
      <w:r w:rsidR="00F329A3">
        <w:rPr>
          <w:rFonts w:hint="eastAsia"/>
        </w:rPr>
        <w:t>见</w:t>
      </w:r>
      <w:r w:rsidR="00F329A3" w:rsidRPr="00AC1101">
        <w:t>具体的</w:t>
      </w:r>
      <w:r w:rsidR="00F329A3">
        <w:rPr>
          <w:rFonts w:hint="eastAsia"/>
        </w:rPr>
        <w:t>操作，一半情况下，超过</w:t>
      </w:r>
      <w:r w:rsidR="00F329A3">
        <w:rPr>
          <w:rFonts w:hint="eastAsia"/>
        </w:rPr>
        <w:t>3</w:t>
      </w:r>
      <w:r w:rsidR="00F329A3">
        <w:rPr>
          <w:rFonts w:hint="eastAsia"/>
        </w:rPr>
        <w:t>秒没有接收到反馈信息默认为操作超时</w:t>
      </w:r>
    </w:p>
    <w:p w14:paraId="11EB2CEA" w14:textId="4B32C327" w:rsidR="00F334BE" w:rsidRDefault="00F334BE" w:rsidP="00D16E82">
      <w:pPr>
        <w:pStyle w:val="Heading3"/>
      </w:pPr>
      <w:bookmarkStart w:id="7" w:name="_Toc504112817"/>
      <w:r>
        <w:rPr>
          <w:rFonts w:hint="eastAsia"/>
        </w:rPr>
        <w:t>时间戳</w:t>
      </w:r>
      <w:bookmarkEnd w:id="7"/>
    </w:p>
    <w:p w14:paraId="5489AFE7" w14:textId="5AF42EBC" w:rsidR="00C635BD" w:rsidRDefault="00D16E82" w:rsidP="00C635BD">
      <w:pPr>
        <w:ind w:firstLine="720"/>
      </w:pPr>
      <w:r>
        <w:rPr>
          <w:rFonts w:hint="eastAsia"/>
        </w:rPr>
        <w:t>所有的</w:t>
      </w:r>
      <w:r>
        <w:t>API</w:t>
      </w:r>
      <w:r>
        <w:rPr>
          <w:rFonts w:hint="eastAsia"/>
        </w:rPr>
        <w:t>返回都应带有一个时间戳，说明该返回服务器处理（或返回）的时间</w:t>
      </w:r>
      <w:r w:rsidR="00C635BD">
        <w:rPr>
          <w:rFonts w:hint="eastAsia"/>
        </w:rPr>
        <w:t>。</w:t>
      </w:r>
    </w:p>
    <w:p w14:paraId="759BCD09" w14:textId="634BB02E" w:rsidR="00C635BD" w:rsidRPr="00AA000F" w:rsidRDefault="00C635BD" w:rsidP="00AA000F">
      <w:pPr>
        <w:ind w:firstLine="720"/>
        <w:rPr>
          <w:color w:val="FF0000"/>
        </w:rPr>
      </w:pPr>
      <w:r w:rsidRPr="00C635BD">
        <w:rPr>
          <w:color w:val="FF0000"/>
        </w:rPr>
        <w:t>是否可以将该时间戳放入</w:t>
      </w:r>
      <w:r w:rsidRPr="00C635BD">
        <w:rPr>
          <w:rStyle w:val="s1"/>
          <w:color w:val="FF0000"/>
        </w:rPr>
        <w:t>HTTP Header</w:t>
      </w:r>
      <w:r w:rsidRPr="00C635BD">
        <w:rPr>
          <w:color w:val="FF0000"/>
        </w:rPr>
        <w:t>中</w:t>
      </w:r>
    </w:p>
    <w:p w14:paraId="0D1906B7" w14:textId="77777777" w:rsidR="00D57A95" w:rsidRDefault="00D57A95">
      <w:pPr>
        <w:widowControl/>
        <w:spacing w:line="240" w:lineRule="auto"/>
        <w:jc w:val="left"/>
        <w:rPr>
          <w:rFonts w:ascii="SimSun" w:hAnsi="SimSun" w:cstheme="majorBidi"/>
          <w:b/>
          <w:bCs/>
          <w:sz w:val="32"/>
          <w:szCs w:val="32"/>
        </w:rPr>
      </w:pPr>
      <w:r>
        <w:rPr>
          <w:rFonts w:ascii="SimSun" w:hAnsi="SimSun"/>
        </w:rPr>
        <w:br w:type="page"/>
      </w:r>
    </w:p>
    <w:p w14:paraId="2024998D" w14:textId="74EEED78" w:rsidR="00FC285E" w:rsidRPr="00F571ED" w:rsidRDefault="00F571ED" w:rsidP="00F571ED">
      <w:pPr>
        <w:pStyle w:val="Heading1"/>
        <w:rPr>
          <w:rFonts w:eastAsia="SimSun"/>
        </w:rPr>
      </w:pPr>
      <w:bookmarkStart w:id="8" w:name="_Toc504112818"/>
      <w:r w:rsidRPr="00F571ED">
        <w:rPr>
          <w:rFonts w:eastAsia="SimSun"/>
        </w:rPr>
        <w:lastRenderedPageBreak/>
        <w:t>API</w:t>
      </w:r>
      <w:r w:rsidRPr="00F571ED">
        <w:rPr>
          <w:rFonts w:eastAsia="SimSun" w:hint="eastAsia"/>
        </w:rPr>
        <w:t>接口</w:t>
      </w:r>
      <w:bookmarkEnd w:id="8"/>
    </w:p>
    <w:p w14:paraId="29D60F47" w14:textId="3B5D49AA" w:rsidR="00F571ED" w:rsidRDefault="008F48A0" w:rsidP="00493022">
      <w:pPr>
        <w:pStyle w:val="Heading2"/>
        <w:rPr>
          <w:rFonts w:eastAsia="SimSun" w:cs="SimSun"/>
          <w:lang w:val="en-US"/>
        </w:rPr>
      </w:pPr>
      <w:bookmarkStart w:id="9" w:name="_Toc504112819"/>
      <w:r>
        <w:rPr>
          <w:rFonts w:eastAsia="SimSun" w:cs="SimSun" w:hint="eastAsia"/>
          <w:lang w:val="en-US"/>
        </w:rPr>
        <w:t>用户</w:t>
      </w:r>
      <w:r w:rsidR="00583FD8">
        <w:rPr>
          <w:rFonts w:eastAsia="SimSun" w:cs="SimSun" w:hint="eastAsia"/>
          <w:lang w:val="en-US"/>
        </w:rPr>
        <w:t>管理</w:t>
      </w:r>
      <w:bookmarkEnd w:id="9"/>
    </w:p>
    <w:p w14:paraId="04DFDCB9" w14:textId="34C651FD" w:rsidR="00583FD8" w:rsidRPr="00583FD8" w:rsidRDefault="00583FD8" w:rsidP="009546FE">
      <w:pPr>
        <w:pStyle w:val="Heading3"/>
      </w:pPr>
      <w:bookmarkStart w:id="10" w:name="_Toc504112820"/>
      <w:r>
        <w:rPr>
          <w:rFonts w:hint="eastAsia"/>
        </w:rPr>
        <w:t>用户登录</w:t>
      </w:r>
      <w:bookmarkEnd w:id="10"/>
    </w:p>
    <w:p w14:paraId="6DB0ACB9" w14:textId="6B9C5A32" w:rsidR="00493022" w:rsidRDefault="009E001F" w:rsidP="009E001F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 w:rsidR="00CF0CED">
        <w:rPr>
          <w:rFonts w:hint="eastAsia"/>
        </w:rPr>
        <w:t>POST</w:t>
      </w:r>
    </w:p>
    <w:p w14:paraId="20AFD86F" w14:textId="24879E06" w:rsidR="009E001F" w:rsidRDefault="009E001F" w:rsidP="009E001F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CF0CED">
        <w:rPr>
          <w:rFonts w:hint="eastAsia"/>
        </w:rPr>
        <w:t>用户登录</w:t>
      </w:r>
      <w:r w:rsidR="00D01DA4">
        <w:rPr>
          <w:rFonts w:hint="eastAsia"/>
        </w:rPr>
        <w:t>。</w:t>
      </w:r>
      <w:r w:rsidR="00386907">
        <w:rPr>
          <w:rFonts w:hint="eastAsia"/>
        </w:rPr>
        <w:t>如果登录成功，页面跳转至</w:t>
      </w:r>
      <w:r w:rsidR="009068B1">
        <w:rPr>
          <w:rFonts w:hint="eastAsia"/>
        </w:rPr>
        <w:t>A</w:t>
      </w:r>
      <w:r w:rsidR="009068B1">
        <w:t>dmin Panel</w:t>
      </w:r>
      <w:r w:rsidR="009068B1">
        <w:rPr>
          <w:rFonts w:hint="eastAsia"/>
        </w:rPr>
        <w:t>，如果登录失败，显示登录失败信息</w:t>
      </w:r>
    </w:p>
    <w:p w14:paraId="6381C396" w14:textId="0D567A68" w:rsidR="00D01DA4" w:rsidRDefault="00CF0CED" w:rsidP="009E001F">
      <w:pPr>
        <w:pStyle w:val="ListParagraph"/>
        <w:numPr>
          <w:ilvl w:val="0"/>
          <w:numId w:val="8"/>
        </w:numPr>
      </w:pPr>
      <w:r>
        <w:rPr>
          <w:rFonts w:hint="eastAsia"/>
        </w:rPr>
        <w:t>发送</w:t>
      </w:r>
      <w:r w:rsidR="00D01DA4">
        <w:rPr>
          <w:rFonts w:hint="eastAsia"/>
        </w:rPr>
        <w:t>：</w:t>
      </w:r>
    </w:p>
    <w:p w14:paraId="56FB3555" w14:textId="546525E8" w:rsidR="00D01DA4" w:rsidRDefault="00DF5E97" w:rsidP="00D01DA4">
      <w:pPr>
        <w:jc w:val="center"/>
      </w:pPr>
      <w:r w:rsidRPr="00DF5E97">
        <w:rPr>
          <w:noProof/>
        </w:rPr>
        <w:drawing>
          <wp:inline distT="0" distB="0" distL="0" distR="0" wp14:anchorId="476C18A3" wp14:editId="46F5363D">
            <wp:extent cx="1657373" cy="555262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85247" cy="56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0050" w14:textId="4B855DDB" w:rsidR="00C706A9" w:rsidRDefault="00CF0CED" w:rsidP="00C706A9">
      <w:pPr>
        <w:pStyle w:val="ListParagraph"/>
        <w:numPr>
          <w:ilvl w:val="0"/>
          <w:numId w:val="10"/>
        </w:numPr>
      </w:pPr>
      <w:r>
        <w:rPr>
          <w:rFonts w:hint="eastAsia"/>
        </w:rPr>
        <w:t>预期返回</w:t>
      </w:r>
      <w:r w:rsidR="00D9204A">
        <w:rPr>
          <w:rFonts w:hint="eastAsia"/>
        </w:rPr>
        <w:t>：</w:t>
      </w:r>
    </w:p>
    <w:p w14:paraId="0D238388" w14:textId="45550D26" w:rsidR="00C659CC" w:rsidRDefault="00C706A9" w:rsidP="00C706A9">
      <w:pPr>
        <w:pStyle w:val="ListParagraph"/>
        <w:numPr>
          <w:ilvl w:val="1"/>
          <w:numId w:val="10"/>
        </w:numPr>
      </w:pPr>
      <w:r>
        <w:rPr>
          <w:rFonts w:hint="eastAsia"/>
        </w:rPr>
        <w:t>如果使用</w:t>
      </w:r>
      <w:r>
        <w:t>HTTP Authentication</w:t>
      </w:r>
      <w:r>
        <w:rPr>
          <w:rFonts w:hint="eastAsia"/>
        </w:rPr>
        <w:t>，服务器返回</w:t>
      </w:r>
      <w:r>
        <w:t>401</w:t>
      </w:r>
    </w:p>
    <w:p w14:paraId="6AE65400" w14:textId="4E8DF6E3" w:rsidR="00C706A9" w:rsidRDefault="00C706A9" w:rsidP="00C706A9">
      <w:pPr>
        <w:pStyle w:val="ListParagraph"/>
        <w:numPr>
          <w:ilvl w:val="1"/>
          <w:numId w:val="10"/>
        </w:numPr>
      </w:pPr>
      <w:r>
        <w:rPr>
          <w:rFonts w:hint="eastAsia"/>
        </w:rPr>
        <w:t>如果使用</w:t>
      </w:r>
      <w:r>
        <w:rPr>
          <w:rFonts w:hint="eastAsia"/>
        </w:rPr>
        <w:t>P</w:t>
      </w:r>
      <w:r>
        <w:t>OST</w:t>
      </w:r>
      <w:r>
        <w:rPr>
          <w:rFonts w:hint="eastAsia"/>
        </w:rPr>
        <w:t>方式发送</w:t>
      </w:r>
      <w:r>
        <w:t>JSON</w:t>
      </w:r>
      <w:r>
        <w:rPr>
          <w:rFonts w:hint="eastAsia"/>
        </w:rPr>
        <w:t>，服务器应返回</w:t>
      </w:r>
      <w:r>
        <w:t>403</w:t>
      </w:r>
    </w:p>
    <w:p w14:paraId="3370896B" w14:textId="093F8434" w:rsidR="00A876AA" w:rsidRPr="0090763D" w:rsidRDefault="00A876AA" w:rsidP="00C706A9">
      <w:pPr>
        <w:pStyle w:val="ListParagraph"/>
        <w:numPr>
          <w:ilvl w:val="1"/>
          <w:numId w:val="10"/>
        </w:numPr>
        <w:rPr>
          <w:color w:val="FF0000"/>
        </w:rPr>
      </w:pPr>
      <w:r w:rsidRPr="0090763D">
        <w:rPr>
          <w:rFonts w:hint="eastAsia"/>
          <w:color w:val="FF0000"/>
        </w:rPr>
        <w:t>当前版本可以使用最简单的登录验证方式，但后续版本必须考虑登录安全的问题</w:t>
      </w:r>
    </w:p>
    <w:p w14:paraId="300E7D4E" w14:textId="77777777" w:rsidR="007A59A2" w:rsidRDefault="00717A7E" w:rsidP="00D50E23">
      <w:pPr>
        <w:pStyle w:val="ListParagraph"/>
        <w:numPr>
          <w:ilvl w:val="0"/>
          <w:numId w:val="10"/>
        </w:numPr>
      </w:pPr>
      <w:r>
        <w:t xml:space="preserve">Reference: </w:t>
      </w:r>
    </w:p>
    <w:p w14:paraId="02502215" w14:textId="7E1A3B55" w:rsidR="0012077D" w:rsidRDefault="00072D9D" w:rsidP="0012077D">
      <w:pPr>
        <w:pStyle w:val="ListParagraph"/>
        <w:ind w:left="360"/>
      </w:pPr>
      <w:hyperlink r:id="rId8" w:history="1">
        <w:r w:rsidR="00BB7F4A" w:rsidRPr="009361CC">
          <w:rPr>
            <w:rStyle w:val="Hyperlink"/>
          </w:rPr>
          <w:t>https://stackoverflow.com/questions/319530/restful-authentication</w:t>
        </w:r>
      </w:hyperlink>
    </w:p>
    <w:p w14:paraId="6BC308D0" w14:textId="04F0EB8D" w:rsidR="00C91D8A" w:rsidRDefault="0057615A" w:rsidP="007362F6">
      <w:pPr>
        <w:pStyle w:val="Heading2"/>
      </w:pPr>
      <w:bookmarkStart w:id="11" w:name="_Toc504112821"/>
      <w:r>
        <w:rPr>
          <w:rFonts w:hint="eastAsia"/>
        </w:rPr>
        <w:t>数据中心</w:t>
      </w:r>
      <w:r>
        <w:rPr>
          <w:rFonts w:eastAsia="SimSun" w:cs="SimSun"/>
        </w:rPr>
        <w:t>监</w:t>
      </w:r>
      <w:r>
        <w:rPr>
          <w:rFonts w:hint="eastAsia"/>
        </w:rPr>
        <w:t>控</w:t>
      </w:r>
      <w:bookmarkEnd w:id="11"/>
    </w:p>
    <w:p w14:paraId="29893067" w14:textId="56897D56" w:rsidR="0057615A" w:rsidRDefault="00FD0982" w:rsidP="001501A2">
      <w:pPr>
        <w:pStyle w:val="Heading3"/>
      </w:pPr>
      <w:bookmarkStart w:id="12" w:name="_Toc504112822"/>
      <w:r>
        <w:rPr>
          <w:rFonts w:hint="eastAsia"/>
        </w:rPr>
        <w:t>数据中心基本信息</w:t>
      </w:r>
      <w:bookmarkEnd w:id="12"/>
    </w:p>
    <w:p w14:paraId="42901C4F" w14:textId="4A09748B" w:rsidR="001501A2" w:rsidRDefault="001501A2" w:rsidP="001501A2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 w:rsidR="00E60E8D">
        <w:rPr>
          <w:rFonts w:hint="eastAsia"/>
        </w:rPr>
        <w:t>GET</w:t>
      </w:r>
    </w:p>
    <w:p w14:paraId="49DEAD26" w14:textId="6216851F" w:rsidR="00445192" w:rsidRDefault="001501A2" w:rsidP="00445192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A27385">
        <w:rPr>
          <w:rFonts w:hint="eastAsia"/>
        </w:rPr>
        <w:t>获取数据中心的基本信息（全局）</w:t>
      </w:r>
    </w:p>
    <w:p w14:paraId="33ED500A" w14:textId="3224692C" w:rsidR="00445192" w:rsidRDefault="00445192" w:rsidP="00445192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62F16CC8" w14:textId="4399EBA6" w:rsidR="00445192" w:rsidRDefault="00C63665" w:rsidP="00C63665">
      <w:pPr>
        <w:jc w:val="center"/>
      </w:pPr>
      <w:r w:rsidRPr="00C63665">
        <w:rPr>
          <w:noProof/>
        </w:rPr>
        <w:drawing>
          <wp:inline distT="0" distB="0" distL="0" distR="0" wp14:anchorId="02F20D02" wp14:editId="7948F5EE">
            <wp:extent cx="4304665" cy="1313830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2259" cy="132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AD29" w14:textId="3118A2EA" w:rsidR="00C63665" w:rsidRDefault="00C63665" w:rsidP="00C63665">
      <w:pPr>
        <w:jc w:val="center"/>
      </w:pPr>
      <w:r w:rsidRPr="00C63665">
        <w:rPr>
          <w:noProof/>
        </w:rPr>
        <w:drawing>
          <wp:inline distT="0" distB="0" distL="0" distR="0" wp14:anchorId="192EB7F7" wp14:editId="186E5540">
            <wp:extent cx="4270368" cy="578062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0256" cy="59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7CA0" w14:textId="3224692C" w:rsidR="00FD0982" w:rsidRDefault="001501A2" w:rsidP="001501A2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</w:t>
      </w:r>
      <w:r w:rsidR="00940BE0">
        <w:rPr>
          <w:rFonts w:hint="eastAsia"/>
        </w:rPr>
        <w:t>：</w:t>
      </w:r>
    </w:p>
    <w:p w14:paraId="79978F82" w14:textId="6C62626C" w:rsidR="00940BE0" w:rsidRDefault="00911817" w:rsidP="002F4AF1">
      <w:pPr>
        <w:jc w:val="center"/>
      </w:pPr>
      <w:r w:rsidRPr="00911817">
        <w:rPr>
          <w:noProof/>
        </w:rPr>
        <w:lastRenderedPageBreak/>
        <w:drawing>
          <wp:inline distT="0" distB="0" distL="0" distR="0" wp14:anchorId="1566C88A" wp14:editId="42BC4D08">
            <wp:extent cx="3116454" cy="1580424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3217" cy="15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D672" w14:textId="5276E978" w:rsidR="00FD0982" w:rsidRDefault="00FD0982" w:rsidP="00AF5497">
      <w:pPr>
        <w:pStyle w:val="Heading3"/>
      </w:pPr>
      <w:bookmarkStart w:id="13" w:name="_Toc504112823"/>
      <w:r>
        <w:rPr>
          <w:rFonts w:hint="eastAsia"/>
        </w:rPr>
        <w:t>数据中心</w:t>
      </w:r>
      <w:r w:rsidR="00940BE0">
        <w:rPr>
          <w:rFonts w:hint="eastAsia"/>
        </w:rPr>
        <w:t>PUE信息</w:t>
      </w:r>
      <w:bookmarkEnd w:id="13"/>
    </w:p>
    <w:p w14:paraId="6C67426E" w14:textId="6AADC60E" w:rsidR="00940BE0" w:rsidRDefault="00940BE0" w:rsidP="00940BE0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rPr>
          <w:rFonts w:hint="eastAsia"/>
        </w:rPr>
        <w:t>GET</w:t>
      </w:r>
    </w:p>
    <w:p w14:paraId="14BCA538" w14:textId="1270DB47" w:rsidR="00940BE0" w:rsidRDefault="00940BE0" w:rsidP="00940BE0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</w:p>
    <w:p w14:paraId="0E98F6C2" w14:textId="5AC9610A" w:rsidR="00940BE0" w:rsidRDefault="00940BE0" w:rsidP="00940BE0">
      <w:pPr>
        <w:pStyle w:val="ListParagraph"/>
        <w:numPr>
          <w:ilvl w:val="1"/>
          <w:numId w:val="8"/>
        </w:numPr>
      </w:pPr>
      <w:r>
        <w:rPr>
          <w:rFonts w:hint="eastAsia"/>
        </w:rPr>
        <w:t>获取当前数据中心</w:t>
      </w:r>
      <w:r>
        <w:rPr>
          <w:rFonts w:hint="eastAsia"/>
        </w:rPr>
        <w:t>PUE</w:t>
      </w:r>
      <w:r>
        <w:rPr>
          <w:rFonts w:hint="eastAsia"/>
        </w:rPr>
        <w:t>值</w:t>
      </w:r>
    </w:p>
    <w:p w14:paraId="7A9C998A" w14:textId="68610BAA" w:rsidR="00940BE0" w:rsidRDefault="00940BE0" w:rsidP="00940BE0">
      <w:pPr>
        <w:pStyle w:val="ListParagraph"/>
        <w:numPr>
          <w:ilvl w:val="1"/>
          <w:numId w:val="8"/>
        </w:numPr>
      </w:pPr>
      <w:r>
        <w:rPr>
          <w:rFonts w:hint="eastAsia"/>
        </w:rPr>
        <w:t>获取数据中心</w:t>
      </w:r>
      <w:r>
        <w:rPr>
          <w:rFonts w:hint="eastAsia"/>
        </w:rPr>
        <w:t>7</w:t>
      </w:r>
      <w:r>
        <w:rPr>
          <w:rFonts w:hint="eastAsia"/>
        </w:rPr>
        <w:t>天内的</w:t>
      </w:r>
      <w:r>
        <w:rPr>
          <w:rFonts w:hint="eastAsia"/>
        </w:rPr>
        <w:t>PUE</w:t>
      </w:r>
      <w:r>
        <w:rPr>
          <w:rFonts w:hint="eastAsia"/>
        </w:rPr>
        <w:t>统计</w:t>
      </w:r>
    </w:p>
    <w:p w14:paraId="5BC948CC" w14:textId="508EB17D" w:rsidR="00C63665" w:rsidRDefault="00C63665" w:rsidP="00C63665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0D3BF4E9" w14:textId="4DFFE597" w:rsidR="00C63665" w:rsidRDefault="005B7D47" w:rsidP="00C63665">
      <w:pPr>
        <w:jc w:val="center"/>
      </w:pPr>
      <w:r w:rsidRPr="005B7D47">
        <w:rPr>
          <w:noProof/>
        </w:rPr>
        <w:drawing>
          <wp:inline distT="0" distB="0" distL="0" distR="0" wp14:anchorId="6D17A4CC" wp14:editId="53EFADEF">
            <wp:extent cx="4148164" cy="16298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6664" cy="163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8F0A" w14:textId="1B505E1F" w:rsidR="00940BE0" w:rsidRDefault="00940BE0" w:rsidP="00940BE0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</w:t>
      </w:r>
      <w:r w:rsidR="00DF158B">
        <w:rPr>
          <w:rFonts w:hint="eastAsia"/>
        </w:rPr>
        <w:t>：</w:t>
      </w:r>
    </w:p>
    <w:p w14:paraId="255DD20F" w14:textId="1AB464E6" w:rsidR="00DF158B" w:rsidRDefault="00911817" w:rsidP="0088182C">
      <w:pPr>
        <w:jc w:val="center"/>
      </w:pPr>
      <w:r w:rsidRPr="00911817">
        <w:rPr>
          <w:noProof/>
        </w:rPr>
        <w:drawing>
          <wp:inline distT="0" distB="0" distL="0" distR="0" wp14:anchorId="158F8DB8" wp14:editId="2D7D20E5">
            <wp:extent cx="3373029" cy="885756"/>
            <wp:effectExtent l="0" t="0" r="5715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2891" cy="88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79DA" w14:textId="43CB1FDD" w:rsidR="00DF158B" w:rsidRPr="007131C8" w:rsidRDefault="00AF5497" w:rsidP="00445192">
      <w:pPr>
        <w:pStyle w:val="Heading3"/>
        <w:rPr>
          <w:color w:val="0070C0"/>
        </w:rPr>
      </w:pPr>
      <w:bookmarkStart w:id="14" w:name="_数据中心能耗统计"/>
      <w:bookmarkStart w:id="15" w:name="_数据中心能耗统计_1"/>
      <w:bookmarkStart w:id="16" w:name="_Toc504112824"/>
      <w:bookmarkEnd w:id="14"/>
      <w:bookmarkEnd w:id="15"/>
      <w:r w:rsidRPr="007131C8">
        <w:rPr>
          <w:rFonts w:hint="eastAsia"/>
          <w:color w:val="0070C0"/>
        </w:rPr>
        <w:t>数据中心</w:t>
      </w:r>
      <w:r w:rsidR="00445192" w:rsidRPr="007131C8">
        <w:rPr>
          <w:rFonts w:hint="eastAsia"/>
          <w:color w:val="0070C0"/>
        </w:rPr>
        <w:t>能耗统计</w:t>
      </w:r>
      <w:bookmarkEnd w:id="16"/>
    </w:p>
    <w:p w14:paraId="2034FDD1" w14:textId="77777777" w:rsidR="00445192" w:rsidRDefault="00445192" w:rsidP="00445192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rPr>
          <w:rFonts w:hint="eastAsia"/>
        </w:rPr>
        <w:t>GET</w:t>
      </w:r>
    </w:p>
    <w:p w14:paraId="70E40B82" w14:textId="77777777" w:rsidR="00AF00FF" w:rsidRDefault="00445192" w:rsidP="00822EFD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</w:p>
    <w:p w14:paraId="645AE83C" w14:textId="55FF15D5" w:rsidR="00822EFD" w:rsidRDefault="00445192" w:rsidP="00AF00FF">
      <w:pPr>
        <w:pStyle w:val="ListParagraph"/>
        <w:numPr>
          <w:ilvl w:val="1"/>
          <w:numId w:val="8"/>
        </w:numPr>
      </w:pPr>
      <w:r>
        <w:rPr>
          <w:rFonts w:hint="eastAsia"/>
        </w:rPr>
        <w:t>获取</w:t>
      </w:r>
      <w:r w:rsidR="00AF00FF">
        <w:rPr>
          <w:rFonts w:hint="eastAsia"/>
        </w:rPr>
        <w:t>当前</w:t>
      </w:r>
      <w:r>
        <w:rPr>
          <w:rFonts w:hint="eastAsia"/>
        </w:rPr>
        <w:t>数据中心</w:t>
      </w:r>
      <w:r w:rsidR="00AF00FF">
        <w:rPr>
          <w:rFonts w:hint="eastAsia"/>
        </w:rPr>
        <w:t>内所有设备的能耗统计</w:t>
      </w:r>
      <w:r w:rsidR="00174175">
        <w:rPr>
          <w:rFonts w:hint="eastAsia"/>
        </w:rPr>
        <w:t>，数据包括能耗占比及实际能耗</w:t>
      </w:r>
    </w:p>
    <w:p w14:paraId="36C3E728" w14:textId="1487B6B6" w:rsidR="00822EFD" w:rsidRDefault="00822EFD" w:rsidP="00822EFD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35791B0A" w14:textId="6D593B0E" w:rsidR="00822EFD" w:rsidRDefault="00582930" w:rsidP="00582930">
      <w:pPr>
        <w:jc w:val="center"/>
      </w:pPr>
      <w:r w:rsidRPr="00582930">
        <w:rPr>
          <w:noProof/>
        </w:rPr>
        <w:lastRenderedPageBreak/>
        <w:drawing>
          <wp:inline distT="0" distB="0" distL="0" distR="0" wp14:anchorId="133B71AA" wp14:editId="6B04E7B0">
            <wp:extent cx="4266739" cy="1664123"/>
            <wp:effectExtent l="0" t="0" r="635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5964" cy="166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79F0" w14:textId="77777777" w:rsidR="00445192" w:rsidRDefault="00445192" w:rsidP="00445192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预期返回：</w:t>
      </w:r>
    </w:p>
    <w:p w14:paraId="2AF60454" w14:textId="74F386C7" w:rsidR="002A754F" w:rsidRDefault="004B7681" w:rsidP="0065540C">
      <w:pPr>
        <w:jc w:val="center"/>
      </w:pPr>
      <w:r w:rsidRPr="004B7681">
        <w:rPr>
          <w:noProof/>
        </w:rPr>
        <w:drawing>
          <wp:inline distT="0" distB="0" distL="0" distR="0" wp14:anchorId="3D8668E5" wp14:editId="72CFABD9">
            <wp:extent cx="3487225" cy="2301163"/>
            <wp:effectExtent l="0" t="0" r="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8580" cy="230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FEDE" w14:textId="5A5B4432" w:rsidR="00353F7F" w:rsidRDefault="00353F7F" w:rsidP="005C6E8B">
      <w:pPr>
        <w:pStyle w:val="Heading2"/>
      </w:pPr>
      <w:bookmarkStart w:id="17" w:name="_Toc504112825"/>
      <w:r>
        <w:rPr>
          <w:rFonts w:hint="eastAsia"/>
        </w:rPr>
        <w:t>数据中心平面</w:t>
      </w:r>
      <w:r>
        <w:rPr>
          <w:rFonts w:eastAsia="SimSun" w:cs="SimSun"/>
        </w:rPr>
        <w:t>视图</w:t>
      </w:r>
      <w:bookmarkEnd w:id="17"/>
    </w:p>
    <w:p w14:paraId="7A542A59" w14:textId="0BD34CA9" w:rsidR="00353F7F" w:rsidRDefault="00C53240" w:rsidP="00C53240">
      <w:pPr>
        <w:pStyle w:val="Heading3"/>
      </w:pPr>
      <w:bookmarkStart w:id="18" w:name="_查看所有机柜状态（平面视图）"/>
      <w:bookmarkStart w:id="19" w:name="_查看所有机柜状态（平面视图）_1"/>
      <w:bookmarkStart w:id="20" w:name="_Toc504112826"/>
      <w:bookmarkEnd w:id="18"/>
      <w:bookmarkEnd w:id="19"/>
      <w:r>
        <w:rPr>
          <w:rFonts w:hint="eastAsia"/>
        </w:rPr>
        <w:t>查看所有机柜</w:t>
      </w:r>
      <w:r w:rsidR="00046116">
        <w:rPr>
          <w:rFonts w:hint="eastAsia"/>
        </w:rPr>
        <w:t>状态</w:t>
      </w:r>
      <w:r>
        <w:rPr>
          <w:rFonts w:hint="eastAsia"/>
        </w:rPr>
        <w:t>（平面视图</w:t>
      </w:r>
      <w:r w:rsidR="00046116">
        <w:rPr>
          <w:rFonts w:hint="eastAsia"/>
        </w:rPr>
        <w:t>）</w:t>
      </w:r>
      <w:bookmarkEnd w:id="20"/>
    </w:p>
    <w:p w14:paraId="3A4A656B" w14:textId="77777777" w:rsidR="00EA4955" w:rsidRDefault="00EA4955" w:rsidP="00EA4955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rPr>
          <w:rFonts w:hint="eastAsia"/>
        </w:rPr>
        <w:t>GET</w:t>
      </w:r>
    </w:p>
    <w:p w14:paraId="53219FEC" w14:textId="25636F83" w:rsidR="00EA4955" w:rsidRDefault="00EA4955" w:rsidP="00EA4955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</w:p>
    <w:p w14:paraId="72B9A8E3" w14:textId="519AE6DC" w:rsidR="00380728" w:rsidRDefault="00380728" w:rsidP="00380728">
      <w:pPr>
        <w:pStyle w:val="ListParagraph"/>
        <w:numPr>
          <w:ilvl w:val="1"/>
          <w:numId w:val="8"/>
        </w:numPr>
      </w:pPr>
      <w:r>
        <w:rPr>
          <w:rFonts w:hint="eastAsia"/>
        </w:rPr>
        <w:t>获取数据中心的平面视图</w:t>
      </w:r>
    </w:p>
    <w:p w14:paraId="23A96399" w14:textId="7BFAAEFF" w:rsidR="0047224A" w:rsidRDefault="00C50F46" w:rsidP="00380728">
      <w:pPr>
        <w:pStyle w:val="ListParagraph"/>
        <w:numPr>
          <w:ilvl w:val="1"/>
          <w:numId w:val="8"/>
        </w:numPr>
      </w:pPr>
      <w:r>
        <w:rPr>
          <w:rFonts w:hint="eastAsia"/>
          <w:color w:val="000000" w:themeColor="text1"/>
        </w:rPr>
        <w:t>后台提供当前数据心内机柜的信息中包括了机柜的状态、温度及功率，前端根据不同的需求展示不同的内容</w:t>
      </w:r>
    </w:p>
    <w:p w14:paraId="11D45F35" w14:textId="77777777" w:rsidR="00EA4955" w:rsidRDefault="00EA4955" w:rsidP="00EA4955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1B55416F" w14:textId="1C50745A" w:rsidR="00EA4955" w:rsidRDefault="00975273" w:rsidP="00EA4955">
      <w:pPr>
        <w:jc w:val="center"/>
      </w:pPr>
      <w:r w:rsidRPr="00975273">
        <w:rPr>
          <w:noProof/>
        </w:rPr>
        <w:drawing>
          <wp:inline distT="0" distB="0" distL="0" distR="0" wp14:anchorId="558C64A7" wp14:editId="457E5B08">
            <wp:extent cx="2421943" cy="17627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26040" cy="176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F63F" w14:textId="77777777" w:rsidR="00EA4955" w:rsidRDefault="00EA4955" w:rsidP="00EA4955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预期返回：</w:t>
      </w:r>
    </w:p>
    <w:p w14:paraId="591345A7" w14:textId="70D5CB3F" w:rsidR="00046116" w:rsidRPr="00046116" w:rsidRDefault="002B4DDA" w:rsidP="00946BF2">
      <w:pPr>
        <w:jc w:val="center"/>
      </w:pPr>
      <w:r w:rsidRPr="002B4DDA">
        <w:rPr>
          <w:noProof/>
        </w:rPr>
        <w:lastRenderedPageBreak/>
        <w:drawing>
          <wp:inline distT="0" distB="0" distL="0" distR="0" wp14:anchorId="54E335C8" wp14:editId="6CAC641A">
            <wp:extent cx="4306591" cy="2085975"/>
            <wp:effectExtent l="0" t="0" r="1143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7845" cy="208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FC77" w14:textId="441F2030" w:rsidR="00C91D8A" w:rsidRDefault="00C53240" w:rsidP="002F2EF0">
      <w:pPr>
        <w:pStyle w:val="Heading3"/>
      </w:pPr>
      <w:bookmarkStart w:id="21" w:name="_Toc504112827"/>
      <w:r>
        <w:rPr>
          <w:rFonts w:hint="eastAsia"/>
        </w:rPr>
        <w:t>查看所有机柜温度（平面视图）</w:t>
      </w:r>
      <w:bookmarkEnd w:id="21"/>
    </w:p>
    <w:p w14:paraId="7413B106" w14:textId="77777777" w:rsidR="002F2EF0" w:rsidRDefault="002F2EF0" w:rsidP="002F2EF0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rPr>
          <w:rFonts w:hint="eastAsia"/>
        </w:rPr>
        <w:t>GET</w:t>
      </w:r>
    </w:p>
    <w:p w14:paraId="327B2CCA" w14:textId="5FCA0FA2" w:rsidR="002F2EF0" w:rsidRDefault="002F2EF0" w:rsidP="002F2EF0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063270">
        <w:rPr>
          <w:rFonts w:hint="eastAsia"/>
        </w:rPr>
        <w:t>获取数据中心内所有机柜的当前</w:t>
      </w:r>
      <w:r w:rsidR="006E28DC">
        <w:rPr>
          <w:rFonts w:hint="eastAsia"/>
        </w:rPr>
        <w:t>温度</w:t>
      </w:r>
    </w:p>
    <w:p w14:paraId="3A7213BB" w14:textId="77777777" w:rsidR="002F2EF0" w:rsidRDefault="002F2EF0" w:rsidP="002F2EF0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456BB850" w14:textId="1F18E04E" w:rsidR="002F2EF0" w:rsidRDefault="004F621B" w:rsidP="002F2EF0">
      <w:pPr>
        <w:jc w:val="center"/>
      </w:pPr>
      <w:r w:rsidRPr="004F621B">
        <w:rPr>
          <w:noProof/>
        </w:rPr>
        <w:drawing>
          <wp:inline distT="0" distB="0" distL="0" distR="0" wp14:anchorId="77F5C507" wp14:editId="2A9495A8">
            <wp:extent cx="1235256" cy="1379871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8181" cy="138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A490" w14:textId="77777777" w:rsidR="002F2EF0" w:rsidRDefault="002F2EF0" w:rsidP="002F2EF0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预期返回：</w:t>
      </w:r>
    </w:p>
    <w:p w14:paraId="71D7F76F" w14:textId="3A75C296" w:rsidR="002F2EF0" w:rsidRPr="00046116" w:rsidRDefault="00206DA3" w:rsidP="00206DA3">
      <w:pPr>
        <w:jc w:val="center"/>
      </w:pPr>
      <w:r>
        <w:rPr>
          <w:rFonts w:hint="eastAsia"/>
        </w:rPr>
        <w:t>见</w:t>
      </w:r>
      <w:hyperlink w:anchor="_查看所有机柜状态（平面视图）_1" w:history="1">
        <w:r w:rsidRPr="00E354D4">
          <w:rPr>
            <w:rStyle w:val="Hyperlink"/>
          </w:rPr>
          <w:t>2.3.1</w:t>
        </w:r>
        <w:r w:rsidRPr="00E354D4">
          <w:rPr>
            <w:rStyle w:val="Hyperlink"/>
            <w:rFonts w:hint="eastAsia"/>
          </w:rPr>
          <w:t>查看机柜状态（平面视图）</w:t>
        </w:r>
      </w:hyperlink>
    </w:p>
    <w:p w14:paraId="07EC1832" w14:textId="5D4411A9" w:rsidR="002E0FD8" w:rsidRDefault="004850E6" w:rsidP="004850E6">
      <w:pPr>
        <w:pStyle w:val="Heading3"/>
      </w:pPr>
      <w:bookmarkStart w:id="22" w:name="_Toc504112828"/>
      <w:r>
        <w:rPr>
          <w:rFonts w:hint="eastAsia"/>
        </w:rPr>
        <w:t>查看所有机柜能耗（平面视图）</w:t>
      </w:r>
      <w:bookmarkEnd w:id="22"/>
    </w:p>
    <w:p w14:paraId="17667AAE" w14:textId="77777777" w:rsidR="004850E6" w:rsidRDefault="004850E6" w:rsidP="004850E6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rPr>
          <w:rFonts w:hint="eastAsia"/>
        </w:rPr>
        <w:t>GET</w:t>
      </w:r>
    </w:p>
    <w:p w14:paraId="517D2978" w14:textId="48AEA383" w:rsidR="004850E6" w:rsidRDefault="004850E6" w:rsidP="004850E6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2302E2">
        <w:rPr>
          <w:rFonts w:hint="eastAsia"/>
        </w:rPr>
        <w:t>获取</w:t>
      </w:r>
      <w:r w:rsidR="00A10344">
        <w:rPr>
          <w:rFonts w:hint="eastAsia"/>
        </w:rPr>
        <w:t>数据中心内所有</w:t>
      </w:r>
      <w:r w:rsidR="002302E2">
        <w:rPr>
          <w:rFonts w:hint="eastAsia"/>
        </w:rPr>
        <w:t>机柜的</w:t>
      </w:r>
      <w:r w:rsidR="00A10344">
        <w:rPr>
          <w:rFonts w:hint="eastAsia"/>
        </w:rPr>
        <w:t>当前</w:t>
      </w:r>
      <w:r w:rsidR="002302E2">
        <w:rPr>
          <w:rFonts w:hint="eastAsia"/>
        </w:rPr>
        <w:t>能耗</w:t>
      </w:r>
    </w:p>
    <w:p w14:paraId="49ACCCA4" w14:textId="77777777" w:rsidR="004850E6" w:rsidRDefault="004850E6" w:rsidP="004850E6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05338693" w14:textId="4B706564" w:rsidR="004850E6" w:rsidRDefault="004F621B" w:rsidP="004850E6">
      <w:pPr>
        <w:jc w:val="center"/>
      </w:pPr>
      <w:r w:rsidRPr="002302E2">
        <w:rPr>
          <w:noProof/>
        </w:rPr>
        <w:drawing>
          <wp:inline distT="0" distB="0" distL="0" distR="0" wp14:anchorId="7BC6DB88" wp14:editId="16E0DC4E">
            <wp:extent cx="1757771" cy="155520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74049" cy="156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6476" w14:textId="77777777" w:rsidR="004850E6" w:rsidRDefault="004850E6" w:rsidP="004850E6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预期返回：</w:t>
      </w:r>
    </w:p>
    <w:p w14:paraId="3720B90B" w14:textId="25F038FD" w:rsidR="004850E6" w:rsidRPr="00046116" w:rsidRDefault="00E354D4" w:rsidP="00F40128">
      <w:pPr>
        <w:pStyle w:val="ListParagraph"/>
        <w:numPr>
          <w:ilvl w:val="0"/>
          <w:numId w:val="8"/>
        </w:numPr>
        <w:jc w:val="center"/>
      </w:pPr>
      <w:r>
        <w:rPr>
          <w:rFonts w:hint="eastAsia"/>
        </w:rPr>
        <w:t>见</w:t>
      </w:r>
      <w:hyperlink w:anchor="_查看所有机柜状态（平面视图）_1" w:history="1">
        <w:r w:rsidRPr="00E354D4">
          <w:rPr>
            <w:rStyle w:val="Hyperlink"/>
          </w:rPr>
          <w:t>2.3.1</w:t>
        </w:r>
        <w:r w:rsidRPr="00E354D4">
          <w:rPr>
            <w:rStyle w:val="Hyperlink"/>
            <w:rFonts w:hint="eastAsia"/>
          </w:rPr>
          <w:t>查看机柜状态（平面视图）</w:t>
        </w:r>
      </w:hyperlink>
    </w:p>
    <w:p w14:paraId="2266CFF1" w14:textId="355A3A66" w:rsidR="004850E6" w:rsidRDefault="003B1E94" w:rsidP="003B1E94">
      <w:pPr>
        <w:pStyle w:val="Heading3"/>
      </w:pPr>
      <w:bookmarkStart w:id="23" w:name="_Toc504112829"/>
      <w:r>
        <w:rPr>
          <w:rFonts w:hint="eastAsia"/>
        </w:rPr>
        <w:lastRenderedPageBreak/>
        <w:t>设置阀值（温度）</w:t>
      </w:r>
      <w:bookmarkEnd w:id="23"/>
    </w:p>
    <w:p w14:paraId="617F2635" w14:textId="30783428" w:rsidR="003B1E94" w:rsidRDefault="003B1E94" w:rsidP="003B1E94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rPr>
          <w:rFonts w:hint="eastAsia"/>
        </w:rPr>
        <w:t>POST</w:t>
      </w:r>
    </w:p>
    <w:p w14:paraId="65E9A036" w14:textId="7860C0FA" w:rsidR="003B1E94" w:rsidRDefault="003B1E94" w:rsidP="003B1E94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0B0538">
        <w:rPr>
          <w:rFonts w:hint="eastAsia"/>
        </w:rPr>
        <w:t>设置温度阀值，只用于数据中心视图显示</w:t>
      </w:r>
    </w:p>
    <w:p w14:paraId="4EB4131B" w14:textId="77777777" w:rsidR="003B1E94" w:rsidRDefault="003B1E94" w:rsidP="003B1E94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6D4DC454" w14:textId="33E265A8" w:rsidR="003B1E94" w:rsidRDefault="008A497A" w:rsidP="003B1E94">
      <w:pPr>
        <w:jc w:val="center"/>
      </w:pPr>
      <w:r w:rsidRPr="008A497A">
        <w:rPr>
          <w:noProof/>
        </w:rPr>
        <w:drawing>
          <wp:inline distT="0" distB="0" distL="0" distR="0" wp14:anchorId="0F62A8E3" wp14:editId="4EAADD92">
            <wp:extent cx="3333478" cy="2985347"/>
            <wp:effectExtent l="0" t="0" r="0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8836" cy="299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BC55" w14:textId="63C6517F" w:rsidR="003B1E94" w:rsidRDefault="008A497A" w:rsidP="003B1E94">
      <w:pPr>
        <w:pStyle w:val="ListParagraph"/>
        <w:numPr>
          <w:ilvl w:val="0"/>
          <w:numId w:val="8"/>
        </w:numPr>
      </w:pPr>
      <w:r>
        <w:rPr>
          <w:rFonts w:hint="eastAsia"/>
        </w:rPr>
        <w:t>预期发送</w:t>
      </w:r>
      <w:r w:rsidR="003B1E94">
        <w:rPr>
          <w:rFonts w:hint="eastAsia"/>
        </w:rPr>
        <w:t>：</w:t>
      </w:r>
    </w:p>
    <w:p w14:paraId="3552DF6C" w14:textId="481610C0" w:rsidR="003B1E94" w:rsidRDefault="000B0538" w:rsidP="000B0538">
      <w:pPr>
        <w:jc w:val="center"/>
      </w:pPr>
      <w:r w:rsidRPr="000B0538">
        <w:rPr>
          <w:noProof/>
        </w:rPr>
        <w:drawing>
          <wp:inline distT="0" distB="0" distL="0" distR="0" wp14:anchorId="118D7D61" wp14:editId="7C0A1202">
            <wp:extent cx="2628265" cy="678262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0705" cy="68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9B8A" w14:textId="442FBCE2" w:rsidR="00D354A9" w:rsidRPr="00046116" w:rsidRDefault="00D354A9" w:rsidP="00324304">
      <w:pPr>
        <w:pStyle w:val="Heading3"/>
      </w:pPr>
      <w:bookmarkStart w:id="24" w:name="_Toc504112830"/>
      <w:r>
        <w:rPr>
          <w:rFonts w:hint="eastAsia"/>
        </w:rPr>
        <w:t>设置阀值（能耗）</w:t>
      </w:r>
      <w:bookmarkEnd w:id="24"/>
    </w:p>
    <w:p w14:paraId="1FA073A0" w14:textId="4764082E" w:rsidR="00D354A9" w:rsidRDefault="0092591F" w:rsidP="00D354A9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 w:rsidR="00747DC8">
        <w:rPr>
          <w:rFonts w:hint="eastAsia"/>
        </w:rPr>
        <w:t>PUT</w:t>
      </w:r>
    </w:p>
    <w:p w14:paraId="698078B8" w14:textId="5F314F0F" w:rsidR="00D354A9" w:rsidRDefault="00D354A9" w:rsidP="00D354A9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F20F42">
        <w:rPr>
          <w:rFonts w:hint="eastAsia"/>
        </w:rPr>
        <w:t>设置能耗阀值，只用于数据中心视图显示</w:t>
      </w:r>
    </w:p>
    <w:p w14:paraId="00A42282" w14:textId="77777777" w:rsidR="00D354A9" w:rsidRDefault="00D354A9" w:rsidP="00D354A9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33CC8BC7" w14:textId="09C29268" w:rsidR="00D354A9" w:rsidRDefault="0039409B" w:rsidP="00D354A9">
      <w:pPr>
        <w:jc w:val="center"/>
      </w:pPr>
      <w:r>
        <w:rPr>
          <w:rFonts w:hint="eastAsia"/>
        </w:rPr>
        <w:t>类似</w:t>
      </w:r>
      <w:r w:rsidR="00F20F42">
        <w:rPr>
          <w:rFonts w:hint="eastAsia"/>
        </w:rPr>
        <w:t xml:space="preserve"> 2.3.4 </w:t>
      </w:r>
      <w:r w:rsidR="00F20F42">
        <w:rPr>
          <w:rFonts w:hint="eastAsia"/>
        </w:rPr>
        <w:t>设置阀值（温度）</w:t>
      </w:r>
    </w:p>
    <w:p w14:paraId="491B0DC3" w14:textId="751DDBC1" w:rsidR="00D354A9" w:rsidRDefault="00994FAA" w:rsidP="00D354A9">
      <w:pPr>
        <w:pStyle w:val="ListParagraph"/>
        <w:numPr>
          <w:ilvl w:val="0"/>
          <w:numId w:val="8"/>
        </w:numPr>
      </w:pPr>
      <w:r>
        <w:rPr>
          <w:rFonts w:hint="eastAsia"/>
        </w:rPr>
        <w:t>预期发送</w:t>
      </w:r>
      <w:r w:rsidR="00D354A9">
        <w:rPr>
          <w:rFonts w:hint="eastAsia"/>
        </w:rPr>
        <w:t>：</w:t>
      </w:r>
    </w:p>
    <w:p w14:paraId="2DEBC739" w14:textId="225F6E0D" w:rsidR="00D354A9" w:rsidRPr="00046116" w:rsidRDefault="00F20F42" w:rsidP="00F20F42">
      <w:pPr>
        <w:jc w:val="center"/>
      </w:pPr>
      <w:r>
        <w:rPr>
          <w:rFonts w:hint="eastAsia"/>
        </w:rPr>
        <w:t>同上</w:t>
      </w:r>
      <w:r w:rsidR="00994FAA">
        <w:rPr>
          <w:rFonts w:hint="eastAsia"/>
        </w:rPr>
        <w:t xml:space="preserve">2.3.4 </w:t>
      </w:r>
      <w:r w:rsidR="00994FAA">
        <w:rPr>
          <w:rFonts w:hint="eastAsia"/>
        </w:rPr>
        <w:t>设置阀值（温度）</w:t>
      </w:r>
    </w:p>
    <w:p w14:paraId="3FD6FAA4" w14:textId="1CEC95D7" w:rsidR="003B1E94" w:rsidRDefault="00E0028C" w:rsidP="00E0028C">
      <w:pPr>
        <w:pStyle w:val="Heading3"/>
      </w:pPr>
      <w:bookmarkStart w:id="25" w:name="_Toc504112831"/>
      <w:r>
        <w:rPr>
          <w:rFonts w:hint="eastAsia"/>
        </w:rPr>
        <w:t>数据中心统计信息</w:t>
      </w:r>
      <w:bookmarkEnd w:id="25"/>
    </w:p>
    <w:p w14:paraId="301E418B" w14:textId="08794789" w:rsidR="00E0028C" w:rsidRDefault="00E0028C" w:rsidP="00E0028C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 w:rsidR="0039409B">
        <w:t>GET</w:t>
      </w:r>
    </w:p>
    <w:p w14:paraId="13C542A5" w14:textId="48AB3BED" w:rsidR="00E0028C" w:rsidRDefault="00E0028C" w:rsidP="00E0028C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39409B">
        <w:rPr>
          <w:rFonts w:hint="eastAsia"/>
        </w:rPr>
        <w:t>获取数据中心的统计信息</w:t>
      </w:r>
    </w:p>
    <w:p w14:paraId="119A82EB" w14:textId="77777777" w:rsidR="00E0028C" w:rsidRDefault="00E0028C" w:rsidP="00E0028C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6F9D3614" w14:textId="5D370451" w:rsidR="00E0028C" w:rsidRDefault="00690210" w:rsidP="00E0028C">
      <w:pPr>
        <w:jc w:val="center"/>
      </w:pPr>
      <w:r w:rsidRPr="00690210">
        <w:rPr>
          <w:noProof/>
        </w:rPr>
        <w:lastRenderedPageBreak/>
        <w:drawing>
          <wp:inline distT="0" distB="0" distL="0" distR="0" wp14:anchorId="22AD7BC2" wp14:editId="249C2B21">
            <wp:extent cx="2674364" cy="477610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2110" cy="478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8CC1" w14:textId="42898CD0" w:rsidR="00E0028C" w:rsidRDefault="00994FAA" w:rsidP="00E0028C">
      <w:pPr>
        <w:pStyle w:val="ListParagraph"/>
        <w:numPr>
          <w:ilvl w:val="0"/>
          <w:numId w:val="8"/>
        </w:numPr>
      </w:pPr>
      <w:r>
        <w:rPr>
          <w:rFonts w:hint="eastAsia"/>
        </w:rPr>
        <w:t>预期</w:t>
      </w:r>
      <w:r w:rsidR="003E005F">
        <w:rPr>
          <w:rFonts w:hint="eastAsia"/>
        </w:rPr>
        <w:t>返回</w:t>
      </w:r>
      <w:r w:rsidR="00E0028C">
        <w:rPr>
          <w:rFonts w:hint="eastAsia"/>
        </w:rPr>
        <w:t>：</w:t>
      </w:r>
    </w:p>
    <w:p w14:paraId="4A94D31B" w14:textId="606F9325" w:rsidR="00E0028C" w:rsidRPr="00046116" w:rsidRDefault="003E005F" w:rsidP="00994FAA">
      <w:pPr>
        <w:jc w:val="center"/>
      </w:pPr>
      <w:r w:rsidRPr="003E005F">
        <w:rPr>
          <w:noProof/>
        </w:rPr>
        <w:drawing>
          <wp:inline distT="0" distB="0" distL="0" distR="0" wp14:anchorId="336CD3D9" wp14:editId="6B8B4E14">
            <wp:extent cx="3103418" cy="35534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7394" cy="355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0CBB" w14:textId="207C2028" w:rsidR="00E0028C" w:rsidRDefault="00F600F3" w:rsidP="006C7318">
      <w:pPr>
        <w:pStyle w:val="Heading3"/>
      </w:pPr>
      <w:bookmarkStart w:id="26" w:name="_Toc504112832"/>
      <w:r>
        <w:rPr>
          <w:rFonts w:hint="eastAsia"/>
        </w:rPr>
        <w:lastRenderedPageBreak/>
        <w:t>查看机柜概况（平面视图）</w:t>
      </w:r>
      <w:bookmarkEnd w:id="26"/>
    </w:p>
    <w:p w14:paraId="0E9E32F9" w14:textId="77777777" w:rsidR="00E12814" w:rsidRDefault="00E12814" w:rsidP="00E12814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rPr>
          <w:rFonts w:hint="eastAsia"/>
        </w:rPr>
        <w:t>GET</w:t>
      </w:r>
    </w:p>
    <w:p w14:paraId="6616453C" w14:textId="057F701B" w:rsidR="00E12814" w:rsidRDefault="00E12814" w:rsidP="00E12814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</w:p>
    <w:p w14:paraId="04FC798E" w14:textId="61DAF0B9" w:rsidR="003E005F" w:rsidRDefault="003E005F" w:rsidP="003E005F">
      <w:pPr>
        <w:pStyle w:val="ListParagraph"/>
        <w:numPr>
          <w:ilvl w:val="1"/>
          <w:numId w:val="8"/>
        </w:numPr>
      </w:pPr>
      <w:r>
        <w:rPr>
          <w:rFonts w:hint="eastAsia"/>
        </w:rPr>
        <w:t>鼠标指向指定机柜时，获取该机柜的概况信息</w:t>
      </w:r>
    </w:p>
    <w:p w14:paraId="2751D8C7" w14:textId="430D8657" w:rsidR="003E005F" w:rsidRDefault="003E005F" w:rsidP="003E005F">
      <w:pPr>
        <w:pStyle w:val="ListParagraph"/>
        <w:numPr>
          <w:ilvl w:val="1"/>
          <w:numId w:val="8"/>
        </w:numPr>
      </w:pPr>
      <w:r>
        <w:rPr>
          <w:rFonts w:hint="eastAsia"/>
        </w:rPr>
        <w:t>应通过唯一的标识符（如</w:t>
      </w:r>
      <w:r>
        <w:t>ID</w:t>
      </w:r>
      <w:r>
        <w:rPr>
          <w:rFonts w:hint="eastAsia"/>
        </w:rPr>
        <w:t>）来获取该机柜的信息，而不是通过机柜名称（如</w:t>
      </w:r>
      <w:r>
        <w:rPr>
          <w:rFonts w:hint="eastAsia"/>
        </w:rPr>
        <w:t>Label</w:t>
      </w:r>
      <w:r>
        <w:rPr>
          <w:rFonts w:hint="eastAsia"/>
        </w:rPr>
        <w:t>），因为机柜可能重名</w:t>
      </w:r>
    </w:p>
    <w:p w14:paraId="7F6AF346" w14:textId="77777777" w:rsidR="00E12814" w:rsidRDefault="00E12814" w:rsidP="00E12814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4503B486" w14:textId="439BC1CB" w:rsidR="00E12814" w:rsidRDefault="00A8454F" w:rsidP="00E12814">
      <w:pPr>
        <w:jc w:val="center"/>
      </w:pPr>
      <w:r w:rsidRPr="00A8454F">
        <w:rPr>
          <w:noProof/>
        </w:rPr>
        <w:drawing>
          <wp:inline distT="0" distB="0" distL="0" distR="0" wp14:anchorId="49665672" wp14:editId="337492EE">
            <wp:extent cx="2623185" cy="1904238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35628" cy="19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4854" w14:textId="77777777" w:rsidR="00E12814" w:rsidRDefault="00E12814" w:rsidP="00E12814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预期返回：</w:t>
      </w:r>
    </w:p>
    <w:p w14:paraId="0FB09B94" w14:textId="7885B262" w:rsidR="00E12814" w:rsidRPr="00046116" w:rsidRDefault="00B322A1" w:rsidP="00B322A1">
      <w:pPr>
        <w:jc w:val="center"/>
      </w:pPr>
      <w:r w:rsidRPr="00B322A1">
        <w:rPr>
          <w:noProof/>
        </w:rPr>
        <w:drawing>
          <wp:inline distT="0" distB="0" distL="0" distR="0" wp14:anchorId="3C1953CF" wp14:editId="4A5F6A20">
            <wp:extent cx="2591731" cy="12039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9218" cy="120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11A8" w14:textId="37F3FEF9" w:rsidR="00E12814" w:rsidRDefault="00C56B14" w:rsidP="00C56B14">
      <w:pPr>
        <w:pStyle w:val="Heading3"/>
      </w:pPr>
      <w:bookmarkStart w:id="27" w:name="_Toc504112833"/>
      <w:r>
        <w:rPr>
          <w:rFonts w:hint="eastAsia"/>
        </w:rPr>
        <w:t>查看机柜列表（编辑模式）</w:t>
      </w:r>
      <w:bookmarkEnd w:id="27"/>
    </w:p>
    <w:p w14:paraId="26895F10" w14:textId="77777777" w:rsidR="00C56B14" w:rsidRDefault="00C56B14" w:rsidP="00C56B14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rPr>
          <w:rFonts w:hint="eastAsia"/>
        </w:rPr>
        <w:t>GET</w:t>
      </w:r>
    </w:p>
    <w:p w14:paraId="7F10C306" w14:textId="65A13AD4" w:rsidR="00C56B14" w:rsidRDefault="00C56B14" w:rsidP="00C56B14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BC4E03">
        <w:rPr>
          <w:rFonts w:hint="eastAsia"/>
        </w:rPr>
        <w:t>查看机柜列表</w:t>
      </w:r>
    </w:p>
    <w:p w14:paraId="4116B1B2" w14:textId="77777777" w:rsidR="00C56B14" w:rsidRDefault="00C56B14" w:rsidP="00C56B14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1EABBE87" w14:textId="77777777" w:rsidR="00C56B14" w:rsidRDefault="00C56B14" w:rsidP="00C56B14">
      <w:pPr>
        <w:jc w:val="center"/>
      </w:pPr>
    </w:p>
    <w:p w14:paraId="3DB8F1BF" w14:textId="77777777" w:rsidR="00C56B14" w:rsidRDefault="00C56B14" w:rsidP="00C56B14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预期返回：</w:t>
      </w:r>
    </w:p>
    <w:p w14:paraId="7B1F08C5" w14:textId="17C8A64C" w:rsidR="00C56B14" w:rsidRPr="00046116" w:rsidRDefault="00BC4E03" w:rsidP="00BC4E03">
      <w:pPr>
        <w:jc w:val="center"/>
      </w:pPr>
      <w:r>
        <w:rPr>
          <w:rFonts w:hint="eastAsia"/>
        </w:rPr>
        <w:t>参考</w:t>
      </w:r>
      <w:hyperlink w:anchor="_查看所有机柜状态（平面视图）" w:history="1">
        <w:r w:rsidRPr="00BC4E03">
          <w:rPr>
            <w:rStyle w:val="Hyperlink"/>
          </w:rPr>
          <w:t>2.3.1</w:t>
        </w:r>
        <w:r w:rsidRPr="00BC4E03">
          <w:rPr>
            <w:rStyle w:val="Hyperlink"/>
            <w:rFonts w:hint="eastAsia"/>
          </w:rPr>
          <w:t>查看所有机柜状态</w:t>
        </w:r>
      </w:hyperlink>
    </w:p>
    <w:p w14:paraId="3E540296" w14:textId="3E98482D" w:rsidR="00C56B14" w:rsidRDefault="00C371EA" w:rsidP="00753F64">
      <w:pPr>
        <w:pStyle w:val="Heading3"/>
      </w:pPr>
      <w:bookmarkStart w:id="28" w:name="_Toc504112834"/>
      <w:r>
        <w:rPr>
          <w:rFonts w:hint="eastAsia"/>
        </w:rPr>
        <w:t>添加机柜组</w:t>
      </w:r>
      <w:bookmarkEnd w:id="28"/>
    </w:p>
    <w:p w14:paraId="266EEC9C" w14:textId="2E06F558" w:rsidR="00C371EA" w:rsidRDefault="00C371EA" w:rsidP="00C371EA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 w:rsidR="00753F64">
        <w:rPr>
          <w:rFonts w:hint="eastAsia"/>
        </w:rPr>
        <w:t>POST</w:t>
      </w:r>
    </w:p>
    <w:p w14:paraId="175CE84C" w14:textId="77777777" w:rsidR="00953519" w:rsidRDefault="00C371EA" w:rsidP="00C371EA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</w:p>
    <w:p w14:paraId="0877DB8A" w14:textId="624858B7" w:rsidR="00C371EA" w:rsidRDefault="0076049D" w:rsidP="00953519">
      <w:pPr>
        <w:pStyle w:val="ListParagraph"/>
        <w:numPr>
          <w:ilvl w:val="1"/>
          <w:numId w:val="8"/>
        </w:numPr>
      </w:pPr>
      <w:r>
        <w:rPr>
          <w:rFonts w:hint="eastAsia"/>
        </w:rPr>
        <w:t>添加机柜组</w:t>
      </w:r>
    </w:p>
    <w:p w14:paraId="0C804BA9" w14:textId="6E16DB6F" w:rsidR="00953519" w:rsidRDefault="00953519" w:rsidP="00953519">
      <w:pPr>
        <w:pStyle w:val="ListParagraph"/>
        <w:numPr>
          <w:ilvl w:val="1"/>
          <w:numId w:val="8"/>
        </w:numPr>
      </w:pPr>
      <w:r>
        <w:rPr>
          <w:rFonts w:hint="eastAsia"/>
        </w:rPr>
        <w:t>机柜组创建成功后，系统应该给该机柜组创建一个唯一的</w:t>
      </w:r>
      <w:r>
        <w:rPr>
          <w:rFonts w:hint="eastAsia"/>
        </w:rPr>
        <w:t>ID</w:t>
      </w:r>
      <w:r w:rsidR="001E3569">
        <w:rPr>
          <w:rFonts w:hint="eastAsia"/>
        </w:rPr>
        <w:t>，后续的操作通过机柜组</w:t>
      </w:r>
      <w:r w:rsidR="001E3569">
        <w:lastRenderedPageBreak/>
        <w:t xml:space="preserve">ID </w:t>
      </w:r>
      <w:r w:rsidR="001E3569">
        <w:rPr>
          <w:rFonts w:hint="eastAsia"/>
        </w:rPr>
        <w:t>进行</w:t>
      </w:r>
    </w:p>
    <w:p w14:paraId="792DFFD1" w14:textId="77777777" w:rsidR="00C371EA" w:rsidRDefault="00C371EA" w:rsidP="00C371EA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74BBE816" w14:textId="4095644B" w:rsidR="00C371EA" w:rsidRDefault="0076049D" w:rsidP="00C371EA">
      <w:pPr>
        <w:jc w:val="center"/>
      </w:pPr>
      <w:r w:rsidRPr="0076049D">
        <w:rPr>
          <w:noProof/>
        </w:rPr>
        <w:drawing>
          <wp:inline distT="0" distB="0" distL="0" distR="0" wp14:anchorId="3E356A78" wp14:editId="5008F9C3">
            <wp:extent cx="3706571" cy="3358515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9896" cy="336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9B3C" w14:textId="7EF90CDB" w:rsidR="00C371EA" w:rsidRDefault="0076049D" w:rsidP="00C371EA">
      <w:pPr>
        <w:pStyle w:val="ListParagraph"/>
        <w:numPr>
          <w:ilvl w:val="0"/>
          <w:numId w:val="8"/>
        </w:numPr>
      </w:pPr>
      <w:r>
        <w:rPr>
          <w:rFonts w:hint="eastAsia"/>
        </w:rPr>
        <w:t>预期发送</w:t>
      </w:r>
      <w:r w:rsidR="00C371EA">
        <w:rPr>
          <w:rFonts w:hint="eastAsia"/>
        </w:rPr>
        <w:t>：</w:t>
      </w:r>
    </w:p>
    <w:p w14:paraId="7315CD39" w14:textId="65DCC083" w:rsidR="00C371EA" w:rsidRPr="003B6FC3" w:rsidRDefault="00C932BD" w:rsidP="00C932BD">
      <w:pPr>
        <w:jc w:val="center"/>
      </w:pPr>
      <w:r w:rsidRPr="00C932BD">
        <w:rPr>
          <w:noProof/>
        </w:rPr>
        <w:drawing>
          <wp:inline distT="0" distB="0" distL="0" distR="0" wp14:anchorId="0B2D8BEC" wp14:editId="293EB61A">
            <wp:extent cx="2712992" cy="771897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4031" cy="77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F724" w14:textId="59ADA1EB" w:rsidR="003864EE" w:rsidRDefault="004469F2" w:rsidP="004469F2">
      <w:pPr>
        <w:pStyle w:val="Heading3"/>
      </w:pPr>
      <w:bookmarkStart w:id="29" w:name="_Toc504112835"/>
      <w:r>
        <w:rPr>
          <w:rFonts w:hint="eastAsia"/>
        </w:rPr>
        <w:t>移除机柜组</w:t>
      </w:r>
      <w:bookmarkEnd w:id="29"/>
    </w:p>
    <w:p w14:paraId="553BEB0F" w14:textId="2F4D3BA3" w:rsidR="004469F2" w:rsidRDefault="004469F2" w:rsidP="004469F2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 w:rsidR="007A6865">
        <w:t>DELETE</w:t>
      </w:r>
    </w:p>
    <w:p w14:paraId="0452FE40" w14:textId="249296E5" w:rsidR="004469F2" w:rsidRDefault="004469F2" w:rsidP="00F027DC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261AF6">
        <w:rPr>
          <w:rFonts w:hint="eastAsia"/>
        </w:rPr>
        <w:t>移除机柜组</w:t>
      </w:r>
    </w:p>
    <w:p w14:paraId="7EF08C74" w14:textId="2A912F99" w:rsidR="004469F2" w:rsidRDefault="00F25CBF" w:rsidP="004469F2">
      <w:pPr>
        <w:pStyle w:val="ListParagraph"/>
        <w:numPr>
          <w:ilvl w:val="0"/>
          <w:numId w:val="8"/>
        </w:numPr>
      </w:pPr>
      <w:r>
        <w:rPr>
          <w:rFonts w:hint="eastAsia"/>
        </w:rPr>
        <w:t>预期发送</w:t>
      </w:r>
      <w:r w:rsidR="004469F2">
        <w:rPr>
          <w:rFonts w:hint="eastAsia"/>
        </w:rPr>
        <w:t>：</w:t>
      </w:r>
    </w:p>
    <w:p w14:paraId="6D49289C" w14:textId="2E4BC6CB" w:rsidR="004469F2" w:rsidRDefault="00953519" w:rsidP="00953519">
      <w:pPr>
        <w:pStyle w:val="ListParagraph"/>
        <w:numPr>
          <w:ilvl w:val="1"/>
          <w:numId w:val="8"/>
        </w:numPr>
      </w:pPr>
      <w:r>
        <w:rPr>
          <w:rFonts w:hint="eastAsia"/>
        </w:rPr>
        <w:t>通过指定机柜组</w:t>
      </w:r>
      <w:r w:rsidR="003A276E">
        <w:rPr>
          <w:rFonts w:hint="eastAsia"/>
        </w:rPr>
        <w:t>的</w:t>
      </w:r>
      <w:r w:rsidR="003A276E">
        <w:t>ID</w:t>
      </w:r>
      <w:r w:rsidR="003A276E">
        <w:rPr>
          <w:rFonts w:hint="eastAsia"/>
        </w:rPr>
        <w:t>进行</w:t>
      </w:r>
      <w:r w:rsidR="003A276E">
        <w:t>Delete</w:t>
      </w:r>
      <w:r w:rsidR="003A276E">
        <w:rPr>
          <w:rFonts w:hint="eastAsia"/>
        </w:rPr>
        <w:t>操作</w:t>
      </w:r>
    </w:p>
    <w:p w14:paraId="542EB797" w14:textId="4CA0676D" w:rsidR="000547A2" w:rsidRDefault="001500B5" w:rsidP="007A6865">
      <w:pPr>
        <w:pStyle w:val="Heading3"/>
      </w:pPr>
      <w:bookmarkStart w:id="30" w:name="_Toc504112836"/>
      <w:r>
        <w:rPr>
          <w:rFonts w:hint="eastAsia"/>
        </w:rPr>
        <w:t>编辑机柜组名称</w:t>
      </w:r>
      <w:bookmarkEnd w:id="30"/>
    </w:p>
    <w:p w14:paraId="388B0DE9" w14:textId="2ED80DD9" w:rsidR="001500B5" w:rsidRDefault="001500B5" w:rsidP="001500B5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 w:rsidR="007A6865">
        <w:t>PUT</w:t>
      </w:r>
    </w:p>
    <w:p w14:paraId="15D75BB6" w14:textId="68C17271" w:rsidR="001500B5" w:rsidRDefault="001500B5" w:rsidP="00CA35F1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E07081">
        <w:rPr>
          <w:rFonts w:hint="eastAsia"/>
        </w:rPr>
        <w:t>更改机柜组名称</w:t>
      </w:r>
    </w:p>
    <w:p w14:paraId="01E60BD2" w14:textId="0842BBDA" w:rsidR="001500B5" w:rsidRDefault="001500B5" w:rsidP="001500B5">
      <w:pPr>
        <w:pStyle w:val="ListParagraph"/>
        <w:numPr>
          <w:ilvl w:val="0"/>
          <w:numId w:val="8"/>
        </w:numPr>
      </w:pPr>
      <w:r>
        <w:rPr>
          <w:rFonts w:hint="eastAsia"/>
        </w:rPr>
        <w:t>预</w:t>
      </w:r>
      <w:r w:rsidR="00FF2DA5">
        <w:rPr>
          <w:rFonts w:hint="eastAsia"/>
        </w:rPr>
        <w:t>期发送</w:t>
      </w:r>
      <w:r>
        <w:rPr>
          <w:rFonts w:hint="eastAsia"/>
        </w:rPr>
        <w:t>：</w:t>
      </w:r>
    </w:p>
    <w:p w14:paraId="71601B54" w14:textId="173848D6" w:rsidR="001500B5" w:rsidRPr="00046116" w:rsidRDefault="004F1508" w:rsidP="004F1508">
      <w:pPr>
        <w:jc w:val="center"/>
      </w:pPr>
      <w:r w:rsidRPr="004F1508">
        <w:rPr>
          <w:noProof/>
        </w:rPr>
        <w:drawing>
          <wp:inline distT="0" distB="0" distL="0" distR="0" wp14:anchorId="654EED84" wp14:editId="31FA328C">
            <wp:extent cx="2383336" cy="452312"/>
            <wp:effectExtent l="0" t="0" r="444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7648" cy="45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998A" w14:textId="549B995D" w:rsidR="001500B5" w:rsidRDefault="00F935DE" w:rsidP="001469A3">
      <w:pPr>
        <w:pStyle w:val="Heading2"/>
      </w:pPr>
      <w:bookmarkStart w:id="31" w:name="_Toc504112837"/>
      <w:r>
        <w:rPr>
          <w:rFonts w:hint="eastAsia"/>
        </w:rPr>
        <w:lastRenderedPageBreak/>
        <w:t>机柜</w:t>
      </w:r>
      <w:r w:rsidR="00E81D96">
        <w:rPr>
          <w:rFonts w:hint="eastAsia"/>
        </w:rPr>
        <w:t>信息</w:t>
      </w:r>
      <w:bookmarkEnd w:id="31"/>
    </w:p>
    <w:p w14:paraId="3F1C5113" w14:textId="3B6AD062" w:rsidR="00F935DE" w:rsidRPr="00ED50A0" w:rsidRDefault="005A00E3" w:rsidP="004469F2">
      <w:pPr>
        <w:pStyle w:val="Heading3"/>
        <w:rPr>
          <w:color w:val="0070C0"/>
        </w:rPr>
      </w:pPr>
      <w:bookmarkStart w:id="32" w:name="_机柜基本信息"/>
      <w:bookmarkStart w:id="33" w:name="_Toc504112838"/>
      <w:bookmarkEnd w:id="32"/>
      <w:r w:rsidRPr="00ED50A0">
        <w:rPr>
          <w:rFonts w:hint="eastAsia"/>
          <w:color w:val="0070C0"/>
        </w:rPr>
        <w:t>机柜基本信息</w:t>
      </w:r>
      <w:bookmarkEnd w:id="33"/>
    </w:p>
    <w:p w14:paraId="174712DB" w14:textId="0791F5C3" w:rsidR="00CD7E07" w:rsidRDefault="00CD7E07" w:rsidP="00CD7E07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 w:rsidR="00050D43">
        <w:t>GET</w:t>
      </w:r>
    </w:p>
    <w:p w14:paraId="1CAB0A51" w14:textId="39C24D83" w:rsidR="00CD7E07" w:rsidRDefault="00CD7E07" w:rsidP="00CD7E07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4F1508">
        <w:rPr>
          <w:rFonts w:hint="eastAsia"/>
        </w:rPr>
        <w:t>查看机柜基本信息</w:t>
      </w:r>
    </w:p>
    <w:p w14:paraId="68B78616" w14:textId="77777777" w:rsidR="00CD7E07" w:rsidRDefault="00CD7E07" w:rsidP="00CD7E07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3EAABC97" w14:textId="77777777" w:rsidR="004F1508" w:rsidRPr="004F1508" w:rsidRDefault="004F1508" w:rsidP="004F1508">
      <w:pPr>
        <w:pStyle w:val="ListParagraph"/>
        <w:numPr>
          <w:ilvl w:val="0"/>
          <w:numId w:val="8"/>
        </w:numPr>
        <w:jc w:val="center"/>
      </w:pPr>
      <w:r w:rsidRPr="009D1D65">
        <w:rPr>
          <w:noProof/>
        </w:rPr>
        <w:drawing>
          <wp:inline distT="0" distB="0" distL="0" distR="0" wp14:anchorId="4070874B" wp14:editId="38031A5E">
            <wp:extent cx="5556879" cy="468207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7464" cy="49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C99E" w14:textId="77777777" w:rsidR="004F1508" w:rsidRPr="004F1508" w:rsidRDefault="004F1508" w:rsidP="004F1508">
      <w:pPr>
        <w:pStyle w:val="ListParagraph"/>
        <w:numPr>
          <w:ilvl w:val="0"/>
          <w:numId w:val="8"/>
        </w:numPr>
        <w:jc w:val="center"/>
      </w:pPr>
      <w:r w:rsidRPr="009D1D65">
        <w:rPr>
          <w:noProof/>
        </w:rPr>
        <w:drawing>
          <wp:inline distT="0" distB="0" distL="0" distR="0" wp14:anchorId="6A1764FB" wp14:editId="1E89F369">
            <wp:extent cx="1755669" cy="23984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0106" cy="241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1508">
        <w:rPr>
          <w:rFonts w:hint="eastAsia"/>
        </w:rPr>
        <w:t xml:space="preserve">   </w:t>
      </w:r>
      <w:r w:rsidRPr="009D1D65">
        <w:rPr>
          <w:noProof/>
        </w:rPr>
        <w:drawing>
          <wp:inline distT="0" distB="0" distL="0" distR="0" wp14:anchorId="2D4BD125" wp14:editId="50A355A7">
            <wp:extent cx="2208931" cy="2286212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7021" cy="229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F0D4" w14:textId="41D90BE9" w:rsidR="00CD7E07" w:rsidRDefault="00CD7E07" w:rsidP="00CD7E07">
      <w:pPr>
        <w:jc w:val="center"/>
      </w:pPr>
    </w:p>
    <w:p w14:paraId="09E6D201" w14:textId="77777777" w:rsidR="00CD7E07" w:rsidRDefault="00CD7E07" w:rsidP="00CD7E07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预期返回：</w:t>
      </w:r>
    </w:p>
    <w:p w14:paraId="771333CC" w14:textId="4DA52E7C" w:rsidR="00CD7E07" w:rsidRDefault="00077D4E" w:rsidP="002D08E3">
      <w:pPr>
        <w:jc w:val="center"/>
      </w:pPr>
      <w:r w:rsidRPr="00077D4E">
        <w:rPr>
          <w:noProof/>
        </w:rPr>
        <w:lastRenderedPageBreak/>
        <w:drawing>
          <wp:inline distT="0" distB="0" distL="0" distR="0" wp14:anchorId="54F516E0" wp14:editId="4E71188E">
            <wp:extent cx="3653188" cy="4010660"/>
            <wp:effectExtent l="0" t="0" r="444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6285" cy="40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EBC4" w14:textId="4D57E0D8" w:rsidR="0066079A" w:rsidRDefault="0017408D" w:rsidP="0017408D">
      <w:pPr>
        <w:pStyle w:val="Heading3"/>
      </w:pPr>
      <w:bookmarkStart w:id="34" w:name="_Toc504112839"/>
      <w:r>
        <w:rPr>
          <w:rFonts w:hint="eastAsia"/>
        </w:rPr>
        <w:t>机柜视图</w:t>
      </w:r>
      <w:bookmarkEnd w:id="34"/>
    </w:p>
    <w:p w14:paraId="6B65BE2C" w14:textId="4D45691C" w:rsidR="0017408D" w:rsidRDefault="0017408D" w:rsidP="0017408D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 w:rsidR="00084AA2">
        <w:t>GET</w:t>
      </w:r>
    </w:p>
    <w:p w14:paraId="734FE56C" w14:textId="77777777" w:rsidR="00F14E96" w:rsidRDefault="0017408D" w:rsidP="0017408D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</w:p>
    <w:p w14:paraId="393D7E0B" w14:textId="5B21550C" w:rsidR="0017408D" w:rsidRDefault="00812AF3" w:rsidP="00F14E96">
      <w:pPr>
        <w:pStyle w:val="ListParagraph"/>
        <w:numPr>
          <w:ilvl w:val="1"/>
          <w:numId w:val="8"/>
        </w:numPr>
      </w:pPr>
      <w:r>
        <w:rPr>
          <w:rFonts w:hint="eastAsia"/>
        </w:rPr>
        <w:t>通过获取机柜的</w:t>
      </w:r>
      <w:r w:rsidR="00ED14EC">
        <w:rPr>
          <w:rFonts w:hint="eastAsia"/>
        </w:rPr>
        <w:t>信息为用户呈现机柜视图</w:t>
      </w:r>
    </w:p>
    <w:p w14:paraId="28C88E18" w14:textId="61D54306" w:rsidR="00F14E96" w:rsidRDefault="00F14E96" w:rsidP="00F14E96">
      <w:pPr>
        <w:pStyle w:val="ListParagraph"/>
        <w:numPr>
          <w:ilvl w:val="1"/>
          <w:numId w:val="8"/>
        </w:numPr>
      </w:pPr>
      <w:r>
        <w:rPr>
          <w:rFonts w:hint="eastAsia"/>
        </w:rPr>
        <w:t>根据不同的机柜类型，呈现的机柜视图有所不同</w:t>
      </w:r>
    </w:p>
    <w:p w14:paraId="071940BE" w14:textId="77777777" w:rsidR="0017408D" w:rsidRDefault="0017408D" w:rsidP="0017408D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6F577B10" w14:textId="63C7E171" w:rsidR="0017408D" w:rsidRDefault="00FF1054" w:rsidP="00087CFD">
      <w:pPr>
        <w:jc w:val="center"/>
      </w:pPr>
      <w:r w:rsidRPr="00FF1054">
        <w:rPr>
          <w:noProof/>
        </w:rPr>
        <w:lastRenderedPageBreak/>
        <w:drawing>
          <wp:inline distT="0" distB="0" distL="0" distR="0" wp14:anchorId="6F293690" wp14:editId="38A8A592">
            <wp:extent cx="1676128" cy="2179470"/>
            <wp:effectExtent l="0" t="0" r="63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91201" cy="219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992" w:rsidRPr="00FE2992">
        <w:rPr>
          <w:noProof/>
        </w:rPr>
        <w:drawing>
          <wp:inline distT="0" distB="0" distL="0" distR="0" wp14:anchorId="53E82DCA" wp14:editId="688A75C7">
            <wp:extent cx="1544192" cy="320294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53658" cy="322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6777" w14:textId="78F523CA" w:rsidR="00D379AC" w:rsidRPr="00D824E9" w:rsidRDefault="00D379AC" w:rsidP="000D0D66">
      <w:pPr>
        <w:pStyle w:val="Heading3"/>
        <w:rPr>
          <w:color w:val="0070C0"/>
        </w:rPr>
      </w:pPr>
      <w:bookmarkStart w:id="35" w:name="_机柜内已挂载设备"/>
      <w:bookmarkStart w:id="36" w:name="_Toc504112840"/>
      <w:bookmarkEnd w:id="35"/>
      <w:r w:rsidRPr="00D824E9">
        <w:rPr>
          <w:rFonts w:hint="eastAsia"/>
          <w:color w:val="0070C0"/>
        </w:rPr>
        <w:t>机柜内已挂载设备</w:t>
      </w:r>
      <w:bookmarkEnd w:id="36"/>
    </w:p>
    <w:p w14:paraId="67F0FFC2" w14:textId="77777777" w:rsidR="00111194" w:rsidRDefault="00111194" w:rsidP="00111194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t>GET</w:t>
      </w:r>
    </w:p>
    <w:p w14:paraId="2390A340" w14:textId="77777777" w:rsidR="00111194" w:rsidRDefault="00111194" w:rsidP="00111194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</w:p>
    <w:p w14:paraId="6E314F35" w14:textId="77777777" w:rsidR="00293010" w:rsidRDefault="00293010" w:rsidP="00293010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26608FFD" w14:textId="6754E67E" w:rsidR="00FE3930" w:rsidRDefault="00E71AB0" w:rsidP="00E71AB0">
      <w:pPr>
        <w:jc w:val="center"/>
      </w:pPr>
      <w:r w:rsidRPr="00FF1054">
        <w:rPr>
          <w:noProof/>
        </w:rPr>
        <w:drawing>
          <wp:inline distT="0" distB="0" distL="0" distR="0" wp14:anchorId="3F1B62CA" wp14:editId="18A9B242">
            <wp:extent cx="1676128" cy="2179470"/>
            <wp:effectExtent l="0" t="0" r="635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91201" cy="219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B885" w14:textId="77777777" w:rsidR="00293010" w:rsidRDefault="00293010" w:rsidP="00293010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预期返回：</w:t>
      </w:r>
    </w:p>
    <w:p w14:paraId="6F6AF610" w14:textId="77777777" w:rsidR="00D379AC" w:rsidRDefault="00D379AC" w:rsidP="00D379AC"/>
    <w:p w14:paraId="40CEF531" w14:textId="5C222E67" w:rsidR="00CD1682" w:rsidRDefault="00050D43" w:rsidP="00A9743F">
      <w:pPr>
        <w:pStyle w:val="Heading3"/>
      </w:pPr>
      <w:bookmarkStart w:id="37" w:name="_Toc504112841"/>
      <w:r>
        <w:rPr>
          <w:rFonts w:hint="eastAsia"/>
        </w:rPr>
        <w:t>机柜</w:t>
      </w:r>
      <w:r w:rsidR="00333B65">
        <w:rPr>
          <w:rFonts w:hint="eastAsia"/>
        </w:rPr>
        <w:t>当前</w:t>
      </w:r>
      <w:r>
        <w:rPr>
          <w:rFonts w:hint="eastAsia"/>
        </w:rPr>
        <w:t>能耗统计</w:t>
      </w:r>
      <w:bookmarkEnd w:id="37"/>
    </w:p>
    <w:p w14:paraId="496D8ED6" w14:textId="37DD3F57" w:rsidR="00050D43" w:rsidRDefault="00050D43" w:rsidP="00050D43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 w:rsidR="00084AA2">
        <w:t>GET</w:t>
      </w:r>
    </w:p>
    <w:p w14:paraId="0B0D7CB7" w14:textId="1D2DAAC1" w:rsidR="00050D43" w:rsidRDefault="00050D43" w:rsidP="00050D43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5C3882">
        <w:rPr>
          <w:rFonts w:hint="eastAsia"/>
        </w:rPr>
        <w:t>机柜内所有设备的当前能耗及相关统计</w:t>
      </w:r>
    </w:p>
    <w:p w14:paraId="1F762B36" w14:textId="77777777" w:rsidR="00050D43" w:rsidRDefault="00050D43" w:rsidP="00050D43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136468F9" w14:textId="2E136128" w:rsidR="00050D43" w:rsidRDefault="005C3882" w:rsidP="00050D43">
      <w:pPr>
        <w:jc w:val="center"/>
      </w:pPr>
      <w:r w:rsidRPr="005C3882">
        <w:rPr>
          <w:noProof/>
        </w:rPr>
        <w:lastRenderedPageBreak/>
        <w:drawing>
          <wp:inline distT="0" distB="0" distL="0" distR="0" wp14:anchorId="3882F59A" wp14:editId="0A54CB46">
            <wp:extent cx="4394835" cy="156157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1925" cy="15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CE55" w14:textId="77777777" w:rsidR="00050D43" w:rsidRDefault="00050D43" w:rsidP="00050D43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预期返回：</w:t>
      </w:r>
    </w:p>
    <w:p w14:paraId="5BC75D5B" w14:textId="03F86146" w:rsidR="00050D43" w:rsidRPr="00046116" w:rsidRDefault="00E90016" w:rsidP="00E90016">
      <w:pPr>
        <w:jc w:val="center"/>
      </w:pPr>
      <w:r>
        <w:rPr>
          <w:rFonts w:hint="eastAsia"/>
        </w:rPr>
        <w:t>参考</w:t>
      </w:r>
      <w:hyperlink w:anchor="_数据中心能耗统计" w:history="1">
        <w:r w:rsidRPr="00974CD6">
          <w:rPr>
            <w:rStyle w:val="Hyperlink"/>
          </w:rPr>
          <w:t>2.2.3</w:t>
        </w:r>
        <w:r w:rsidRPr="00974CD6">
          <w:rPr>
            <w:rStyle w:val="Hyperlink"/>
            <w:rFonts w:hint="eastAsia"/>
          </w:rPr>
          <w:t>数据中心能耗统计</w:t>
        </w:r>
      </w:hyperlink>
    </w:p>
    <w:p w14:paraId="2B21C41E" w14:textId="02BC79F6" w:rsidR="00050D43" w:rsidRDefault="00A9743F" w:rsidP="00820298">
      <w:pPr>
        <w:pStyle w:val="Heading3"/>
      </w:pPr>
      <w:bookmarkStart w:id="38" w:name="_Toc504112842"/>
      <w:r>
        <w:rPr>
          <w:rFonts w:hint="eastAsia"/>
        </w:rPr>
        <w:t>机柜PSU</w:t>
      </w:r>
      <w:r w:rsidR="00501756">
        <w:rPr>
          <w:rFonts w:hint="eastAsia"/>
        </w:rPr>
        <w:t>基本</w:t>
      </w:r>
      <w:r>
        <w:rPr>
          <w:rFonts w:hint="eastAsia"/>
        </w:rPr>
        <w:t>信息（A</w:t>
      </w:r>
      <w:r>
        <w:t>-Rack</w:t>
      </w:r>
      <w:r>
        <w:rPr>
          <w:rFonts w:hint="eastAsia"/>
        </w:rPr>
        <w:t>类型机柜独有）</w:t>
      </w:r>
      <w:bookmarkEnd w:id="38"/>
    </w:p>
    <w:p w14:paraId="7A43928A" w14:textId="77777777" w:rsidR="00A9743F" w:rsidRDefault="00A9743F" w:rsidP="00A9743F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t>GET</w:t>
      </w:r>
    </w:p>
    <w:p w14:paraId="0D59B6FD" w14:textId="7ADDBB81" w:rsidR="00A9743F" w:rsidRDefault="00A9743F" w:rsidP="00A9743F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D34615">
        <w:rPr>
          <w:rFonts w:hint="eastAsia"/>
        </w:rPr>
        <w:t>获取机柜</w:t>
      </w:r>
      <w:r w:rsidR="00D34615">
        <w:rPr>
          <w:rFonts w:hint="eastAsia"/>
        </w:rPr>
        <w:t>PSU</w:t>
      </w:r>
      <w:r w:rsidR="00D34615">
        <w:rPr>
          <w:rFonts w:hint="eastAsia"/>
        </w:rPr>
        <w:t>的基本信息</w:t>
      </w:r>
    </w:p>
    <w:p w14:paraId="45CDCF51" w14:textId="77777777" w:rsidR="00A9743F" w:rsidRDefault="00A9743F" w:rsidP="00A9743F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0397343D" w14:textId="692F5805" w:rsidR="00A9743F" w:rsidRDefault="00DE501A" w:rsidP="00A9743F">
      <w:pPr>
        <w:jc w:val="center"/>
      </w:pPr>
      <w:r w:rsidRPr="00DE501A">
        <w:rPr>
          <w:noProof/>
        </w:rPr>
        <w:drawing>
          <wp:inline distT="0" distB="0" distL="0" distR="0" wp14:anchorId="5850B1B9" wp14:editId="5F7F2C1F">
            <wp:extent cx="3145699" cy="4073463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54602" cy="408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CB85" w14:textId="77777777" w:rsidR="00A9743F" w:rsidRDefault="00A9743F" w:rsidP="00A9743F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预期返回：</w:t>
      </w:r>
    </w:p>
    <w:p w14:paraId="717B9278" w14:textId="29EB026F" w:rsidR="00A9743F" w:rsidRPr="00046116" w:rsidRDefault="00B543E3" w:rsidP="007A7E80">
      <w:pPr>
        <w:jc w:val="center"/>
      </w:pPr>
      <w:r w:rsidRPr="00B543E3">
        <w:rPr>
          <w:noProof/>
        </w:rPr>
        <w:lastRenderedPageBreak/>
        <w:drawing>
          <wp:inline distT="0" distB="0" distL="0" distR="0" wp14:anchorId="37C915CC" wp14:editId="4EB4EAFC">
            <wp:extent cx="3117935" cy="1772739"/>
            <wp:effectExtent l="0" t="0" r="635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27896" cy="177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061A" w14:textId="189F76CA" w:rsidR="00A9743F" w:rsidRDefault="00E65E9E" w:rsidP="00FA5074">
      <w:pPr>
        <w:pStyle w:val="Heading3"/>
      </w:pPr>
      <w:bookmarkStart w:id="39" w:name="_Toc504112843"/>
      <w:r>
        <w:rPr>
          <w:rFonts w:hint="eastAsia"/>
        </w:rPr>
        <w:t>机柜PSU</w:t>
      </w:r>
      <w:r w:rsidR="00AF58BB">
        <w:rPr>
          <w:rFonts w:hint="eastAsia"/>
        </w:rPr>
        <w:t>中电源模块</w:t>
      </w:r>
      <w:r>
        <w:rPr>
          <w:rFonts w:hint="eastAsia"/>
        </w:rPr>
        <w:t>信息（</w:t>
      </w:r>
      <w:r>
        <w:t>A-RACK</w:t>
      </w:r>
      <w:r>
        <w:rPr>
          <w:rFonts w:hint="eastAsia"/>
        </w:rPr>
        <w:t>类型机柜独有）</w:t>
      </w:r>
      <w:bookmarkEnd w:id="39"/>
    </w:p>
    <w:p w14:paraId="524F4ED6" w14:textId="77777777" w:rsidR="00E65E9E" w:rsidRDefault="00E65E9E" w:rsidP="00E65E9E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t>GET</w:t>
      </w:r>
    </w:p>
    <w:p w14:paraId="479047F3" w14:textId="18E05B28" w:rsidR="00E65E9E" w:rsidRDefault="00E65E9E" w:rsidP="00E65E9E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7A7E80">
        <w:rPr>
          <w:rFonts w:hint="eastAsia"/>
        </w:rPr>
        <w:t>获取</w:t>
      </w:r>
      <w:r w:rsidR="007A7E80">
        <w:rPr>
          <w:rFonts w:hint="eastAsia"/>
        </w:rPr>
        <w:t>PSU</w:t>
      </w:r>
      <w:r w:rsidR="007A7E80">
        <w:rPr>
          <w:rFonts w:hint="eastAsia"/>
        </w:rPr>
        <w:t>中的电源模块信息</w:t>
      </w:r>
    </w:p>
    <w:p w14:paraId="052517D0" w14:textId="77777777" w:rsidR="00E65E9E" w:rsidRDefault="00E65E9E" w:rsidP="00E65E9E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7B0F3491" w14:textId="2B6F2105" w:rsidR="00E65E9E" w:rsidRDefault="008500CF" w:rsidP="00E65E9E">
      <w:pPr>
        <w:jc w:val="center"/>
      </w:pPr>
      <w:r w:rsidRPr="008500CF">
        <w:rPr>
          <w:noProof/>
        </w:rPr>
        <w:drawing>
          <wp:inline distT="0" distB="0" distL="0" distR="0" wp14:anchorId="61527F47" wp14:editId="6310B1B1">
            <wp:extent cx="5256114" cy="2576195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9048" cy="257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8CC0" w14:textId="77777777" w:rsidR="00E65E9E" w:rsidRDefault="00E65E9E" w:rsidP="00E65E9E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预期返回：</w:t>
      </w:r>
    </w:p>
    <w:p w14:paraId="40044EC8" w14:textId="0F09208B" w:rsidR="00E65E9E" w:rsidRPr="00046116" w:rsidRDefault="006C30C8" w:rsidP="00C6250A">
      <w:pPr>
        <w:jc w:val="center"/>
      </w:pPr>
      <w:r w:rsidRPr="006C30C8">
        <w:rPr>
          <w:noProof/>
        </w:rPr>
        <w:drawing>
          <wp:inline distT="0" distB="0" distL="0" distR="0" wp14:anchorId="6C321ED4" wp14:editId="316E1AA5">
            <wp:extent cx="2737485" cy="1363110"/>
            <wp:effectExtent l="0" t="0" r="5715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8164" cy="13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141E" w14:textId="7A3D1EDF" w:rsidR="00E65E9E" w:rsidRDefault="002E5AB1" w:rsidP="00BA6213">
      <w:pPr>
        <w:pStyle w:val="Heading3"/>
      </w:pPr>
      <w:bookmarkStart w:id="40" w:name="_Toc504112844"/>
      <w:r>
        <w:rPr>
          <w:rFonts w:hint="eastAsia"/>
        </w:rPr>
        <w:t>机柜</w:t>
      </w:r>
      <w:r w:rsidR="00C63A2D">
        <w:rPr>
          <w:rFonts w:hint="eastAsia"/>
        </w:rPr>
        <w:t>PSU</w:t>
      </w:r>
      <w:r>
        <w:rPr>
          <w:rFonts w:hint="eastAsia"/>
        </w:rPr>
        <w:t>能耗使用</w:t>
      </w:r>
      <w:r w:rsidR="00C63A2D">
        <w:rPr>
          <w:rFonts w:hint="eastAsia"/>
        </w:rPr>
        <w:t>（历史）</w:t>
      </w:r>
      <w:r>
        <w:rPr>
          <w:rFonts w:hint="eastAsia"/>
        </w:rPr>
        <w:t>统计信息</w:t>
      </w:r>
      <w:bookmarkEnd w:id="40"/>
    </w:p>
    <w:p w14:paraId="77C0BA8D" w14:textId="77777777" w:rsidR="007B0B77" w:rsidRDefault="007B0B77" w:rsidP="007B0B77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t>GET</w:t>
      </w:r>
    </w:p>
    <w:p w14:paraId="37C1B646" w14:textId="4890CC85" w:rsidR="007B0B77" w:rsidRDefault="007B0B77" w:rsidP="007B0B77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18632A">
        <w:rPr>
          <w:rFonts w:hint="eastAsia"/>
        </w:rPr>
        <w:t>用图表显示</w:t>
      </w:r>
    </w:p>
    <w:p w14:paraId="1D7A696F" w14:textId="77777777" w:rsidR="007B0B77" w:rsidRDefault="007B0B77" w:rsidP="007B0B77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7C2B7E2B" w14:textId="1F2CF561" w:rsidR="007B0B77" w:rsidRDefault="0018632A" w:rsidP="007B0B77">
      <w:pPr>
        <w:jc w:val="center"/>
      </w:pPr>
      <w:r w:rsidRPr="0018632A">
        <w:rPr>
          <w:noProof/>
        </w:rPr>
        <w:lastRenderedPageBreak/>
        <w:drawing>
          <wp:inline distT="0" distB="0" distL="0" distR="0" wp14:anchorId="1ACE4103" wp14:editId="742C91E0">
            <wp:extent cx="4761865" cy="225951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3431" cy="22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3654" w14:textId="77777777" w:rsidR="007B0B77" w:rsidRDefault="007B0B77" w:rsidP="007B0B77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预期返回：</w:t>
      </w:r>
    </w:p>
    <w:p w14:paraId="6FF4EDFC" w14:textId="386DDC67" w:rsidR="007B0B77" w:rsidRPr="00046116" w:rsidRDefault="00C4063B" w:rsidP="0052486F">
      <w:pPr>
        <w:ind w:firstLine="360"/>
        <w:jc w:val="center"/>
      </w:pPr>
      <w:r>
        <w:rPr>
          <w:rFonts w:hint="eastAsia"/>
        </w:rPr>
        <w:t>图表数据和前端沟通</w:t>
      </w:r>
    </w:p>
    <w:p w14:paraId="0810635E" w14:textId="34B86495" w:rsidR="007B0B77" w:rsidRDefault="00897E0C" w:rsidP="008231C3">
      <w:pPr>
        <w:pStyle w:val="Heading3"/>
      </w:pPr>
      <w:bookmarkStart w:id="41" w:name="_Toc504112845"/>
      <w:r>
        <w:rPr>
          <w:rFonts w:hint="eastAsia"/>
        </w:rPr>
        <w:t>机柜风扇墙视图</w:t>
      </w:r>
      <w:r w:rsidR="0087136A">
        <w:rPr>
          <w:rFonts w:hint="eastAsia"/>
        </w:rPr>
        <w:t>（A-Rack类型机柜独有）</w:t>
      </w:r>
      <w:bookmarkEnd w:id="41"/>
    </w:p>
    <w:p w14:paraId="6FF9F27A" w14:textId="77777777" w:rsidR="0087136A" w:rsidRDefault="0087136A" w:rsidP="0087136A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t>GET</w:t>
      </w:r>
    </w:p>
    <w:p w14:paraId="62D83644" w14:textId="258BFAF7" w:rsidR="0087136A" w:rsidRDefault="0087136A" w:rsidP="0087136A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BF4454">
        <w:rPr>
          <w:rFonts w:hint="eastAsia"/>
        </w:rPr>
        <w:t>为用户呈现机柜风扇墙的视图</w:t>
      </w:r>
    </w:p>
    <w:p w14:paraId="1BA6C9F6" w14:textId="77777777" w:rsidR="0087136A" w:rsidRDefault="0087136A" w:rsidP="0087136A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689EB47D" w14:textId="1D894CEA" w:rsidR="0087136A" w:rsidRDefault="00BF4454" w:rsidP="0087136A">
      <w:pPr>
        <w:jc w:val="center"/>
      </w:pPr>
      <w:r w:rsidRPr="00BF4454">
        <w:rPr>
          <w:noProof/>
        </w:rPr>
        <w:drawing>
          <wp:inline distT="0" distB="0" distL="0" distR="0" wp14:anchorId="375869A0" wp14:editId="5475A913">
            <wp:extent cx="2238580" cy="2864567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45929" cy="287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FC3F" w14:textId="77777777" w:rsidR="0087136A" w:rsidRDefault="0087136A" w:rsidP="0087136A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预期返回：</w:t>
      </w:r>
    </w:p>
    <w:p w14:paraId="419FD8C0" w14:textId="146C8F08" w:rsidR="0087136A" w:rsidRDefault="00357848" w:rsidP="00116D97">
      <w:pPr>
        <w:jc w:val="center"/>
      </w:pPr>
      <w:r>
        <w:rPr>
          <w:rFonts w:hint="eastAsia"/>
        </w:rPr>
        <w:t>见</w:t>
      </w:r>
      <w:r>
        <w:t>2.4.9</w:t>
      </w:r>
      <w:r>
        <w:rPr>
          <w:rFonts w:hint="eastAsia"/>
        </w:rPr>
        <w:t>（利用</w:t>
      </w:r>
      <w:r>
        <w:rPr>
          <w:rFonts w:hint="eastAsia"/>
        </w:rPr>
        <w:t>2.4.9</w:t>
      </w:r>
      <w:r>
        <w:rPr>
          <w:rFonts w:hint="eastAsia"/>
        </w:rPr>
        <w:t>接口返回的信息生成视图）</w:t>
      </w:r>
    </w:p>
    <w:p w14:paraId="48C1E2A1" w14:textId="729151BF" w:rsidR="00F0318A" w:rsidRDefault="00522E84" w:rsidP="00F86FA9">
      <w:pPr>
        <w:pStyle w:val="Heading3"/>
      </w:pPr>
      <w:bookmarkStart w:id="42" w:name="_Toc504112846"/>
      <w:r>
        <w:rPr>
          <w:rFonts w:hint="eastAsia"/>
        </w:rPr>
        <w:t>机柜风扇墙</w:t>
      </w:r>
      <w:r w:rsidR="00F0318A">
        <w:rPr>
          <w:rFonts w:hint="eastAsia"/>
        </w:rPr>
        <w:t>信息（A-Rack类型机柜独有）</w:t>
      </w:r>
      <w:bookmarkEnd w:id="42"/>
    </w:p>
    <w:p w14:paraId="3C086CE2" w14:textId="77777777" w:rsidR="00F0318A" w:rsidRDefault="00F0318A" w:rsidP="00F0318A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t>GET</w:t>
      </w:r>
    </w:p>
    <w:p w14:paraId="2A45DE37" w14:textId="77777777" w:rsidR="00F0318A" w:rsidRDefault="00F0318A" w:rsidP="00F0318A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</w:p>
    <w:p w14:paraId="556A9BBA" w14:textId="77777777" w:rsidR="00F0318A" w:rsidRDefault="00F0318A" w:rsidP="00F0318A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75E50DCD" w14:textId="081F48EE" w:rsidR="00F0318A" w:rsidRDefault="0052486F" w:rsidP="00F0318A">
      <w:pPr>
        <w:jc w:val="center"/>
      </w:pPr>
      <w:r w:rsidRPr="0052486F">
        <w:rPr>
          <w:noProof/>
        </w:rPr>
        <w:lastRenderedPageBreak/>
        <w:drawing>
          <wp:inline distT="0" distB="0" distL="0" distR="0" wp14:anchorId="333D84E4" wp14:editId="040C64E5">
            <wp:extent cx="4464812" cy="2029460"/>
            <wp:effectExtent l="0" t="0" r="5715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5499" cy="202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6C81" w14:textId="77777777" w:rsidR="00F0318A" w:rsidRDefault="00F0318A" w:rsidP="00F0318A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预期返回：</w:t>
      </w:r>
    </w:p>
    <w:p w14:paraId="55027498" w14:textId="303F04B0" w:rsidR="00F0318A" w:rsidRDefault="00B6265C" w:rsidP="006722D5">
      <w:pPr>
        <w:jc w:val="center"/>
      </w:pPr>
      <w:r w:rsidRPr="00B6265C">
        <w:rPr>
          <w:noProof/>
        </w:rPr>
        <w:drawing>
          <wp:inline distT="0" distB="0" distL="0" distR="0" wp14:anchorId="7CA3B2A5" wp14:editId="4F5D0FFE">
            <wp:extent cx="4054198" cy="3065612"/>
            <wp:effectExtent l="0" t="0" r="1016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69192" cy="3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E503" w14:textId="282140D7" w:rsidR="00201E3C" w:rsidRDefault="009F712A" w:rsidP="00445820">
      <w:pPr>
        <w:pStyle w:val="Heading3"/>
      </w:pPr>
      <w:bookmarkStart w:id="43" w:name="_Toc504112847"/>
      <w:r>
        <w:rPr>
          <w:rFonts w:hint="eastAsia"/>
        </w:rPr>
        <w:t>机柜风扇墙温度（历史）统计</w:t>
      </w:r>
      <w:bookmarkEnd w:id="43"/>
    </w:p>
    <w:p w14:paraId="773B3C0F" w14:textId="77777777" w:rsidR="009F712A" w:rsidRDefault="009F712A" w:rsidP="009F712A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t>GET</w:t>
      </w:r>
    </w:p>
    <w:p w14:paraId="367C116C" w14:textId="77777777" w:rsidR="009F712A" w:rsidRDefault="009F712A" w:rsidP="009F712A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</w:p>
    <w:p w14:paraId="50B52D62" w14:textId="77777777" w:rsidR="009F712A" w:rsidRDefault="009F712A" w:rsidP="009F712A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519AD793" w14:textId="21C83A8F" w:rsidR="009F712A" w:rsidRDefault="0052486F" w:rsidP="009F712A">
      <w:pPr>
        <w:jc w:val="center"/>
      </w:pPr>
      <w:r w:rsidRPr="0052486F">
        <w:rPr>
          <w:noProof/>
        </w:rPr>
        <w:drawing>
          <wp:inline distT="0" distB="0" distL="0" distR="0" wp14:anchorId="197B53A6" wp14:editId="2B44B6A9">
            <wp:extent cx="5104765" cy="1775915"/>
            <wp:effectExtent l="0" t="0" r="635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08253" cy="177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0D7A" w14:textId="77777777" w:rsidR="009F712A" w:rsidRDefault="009F712A" w:rsidP="009F712A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预期返回：</w:t>
      </w:r>
    </w:p>
    <w:p w14:paraId="730ACA73" w14:textId="65FC0223" w:rsidR="009F712A" w:rsidRPr="00046116" w:rsidRDefault="0052486F" w:rsidP="0052486F">
      <w:pPr>
        <w:jc w:val="center"/>
      </w:pPr>
      <w:r>
        <w:rPr>
          <w:rFonts w:hint="eastAsia"/>
        </w:rPr>
        <w:lastRenderedPageBreak/>
        <w:t>图表数据和前端沟通</w:t>
      </w:r>
    </w:p>
    <w:p w14:paraId="1EC14330" w14:textId="2E9454C5" w:rsidR="009F712A" w:rsidRDefault="002543B3" w:rsidP="00CD2D1D">
      <w:pPr>
        <w:pStyle w:val="Heading3"/>
      </w:pPr>
      <w:bookmarkStart w:id="44" w:name="_Toc504112848"/>
      <w:r>
        <w:rPr>
          <w:rFonts w:hint="eastAsia"/>
        </w:rPr>
        <w:t>机柜风扇墙能耗（历史）统计</w:t>
      </w:r>
      <w:bookmarkEnd w:id="44"/>
    </w:p>
    <w:p w14:paraId="018B3BAF" w14:textId="77777777" w:rsidR="002543B3" w:rsidRDefault="002543B3" w:rsidP="002543B3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t>GET</w:t>
      </w:r>
    </w:p>
    <w:p w14:paraId="557D663D" w14:textId="77777777" w:rsidR="002543B3" w:rsidRDefault="002543B3" w:rsidP="002543B3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</w:p>
    <w:p w14:paraId="46C81ECF" w14:textId="77777777" w:rsidR="002543B3" w:rsidRDefault="002543B3" w:rsidP="002543B3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0652B8AE" w14:textId="0DF35A30" w:rsidR="002543B3" w:rsidRDefault="0052486F" w:rsidP="002543B3">
      <w:pPr>
        <w:jc w:val="center"/>
      </w:pPr>
      <w:r w:rsidRPr="0052486F">
        <w:rPr>
          <w:noProof/>
        </w:rPr>
        <w:drawing>
          <wp:inline distT="0" distB="0" distL="0" distR="0" wp14:anchorId="4BD79F88" wp14:editId="2522C0F0">
            <wp:extent cx="4876165" cy="1675844"/>
            <wp:effectExtent l="0" t="0" r="635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0920" cy="167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97A5" w14:textId="77777777" w:rsidR="002543B3" w:rsidRDefault="002543B3" w:rsidP="002543B3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预期返回：</w:t>
      </w:r>
    </w:p>
    <w:p w14:paraId="095D63C5" w14:textId="0FEAD5DB" w:rsidR="002543B3" w:rsidRPr="00046116" w:rsidRDefault="0052486F" w:rsidP="0052486F">
      <w:pPr>
        <w:jc w:val="center"/>
      </w:pPr>
      <w:r>
        <w:rPr>
          <w:rFonts w:hint="eastAsia"/>
        </w:rPr>
        <w:t>图表数据和前端沟通</w:t>
      </w:r>
    </w:p>
    <w:p w14:paraId="12BB1F99" w14:textId="69D01554" w:rsidR="00F0318A" w:rsidRDefault="00E55D4A" w:rsidP="00456BB0">
      <w:pPr>
        <w:pStyle w:val="Heading2"/>
        <w:rPr>
          <w:lang w:val="en-US"/>
        </w:rPr>
      </w:pPr>
      <w:bookmarkStart w:id="45" w:name="_Toc504112849"/>
      <w:r>
        <w:rPr>
          <w:rFonts w:hint="eastAsia"/>
        </w:rPr>
        <w:t>机柜操作</w:t>
      </w:r>
      <w:bookmarkEnd w:id="45"/>
    </w:p>
    <w:p w14:paraId="518D74B5" w14:textId="380BBB3A" w:rsidR="00461676" w:rsidRDefault="00461676" w:rsidP="008724AA">
      <w:pPr>
        <w:pStyle w:val="Heading3"/>
      </w:pPr>
      <w:bookmarkStart w:id="46" w:name="_Toc504112850"/>
      <w:r>
        <w:rPr>
          <w:rFonts w:hint="eastAsia"/>
        </w:rPr>
        <w:t>机柜组列表</w:t>
      </w:r>
      <w:bookmarkEnd w:id="46"/>
    </w:p>
    <w:p w14:paraId="6F8D3D68" w14:textId="77777777" w:rsidR="00461676" w:rsidRDefault="00461676" w:rsidP="00461676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rPr>
          <w:rFonts w:hint="eastAsia"/>
        </w:rPr>
        <w:t>GET</w:t>
      </w:r>
    </w:p>
    <w:p w14:paraId="351A6B39" w14:textId="2C999E3F" w:rsidR="00461676" w:rsidRDefault="00461676" w:rsidP="00461676">
      <w:pPr>
        <w:pStyle w:val="ListParagraph"/>
        <w:numPr>
          <w:ilvl w:val="0"/>
          <w:numId w:val="8"/>
        </w:numPr>
      </w:pPr>
      <w:r>
        <w:rPr>
          <w:rFonts w:hint="eastAsia"/>
        </w:rPr>
        <w:t>说明：获取机柜</w:t>
      </w:r>
      <w:r w:rsidR="00BD1F94">
        <w:rPr>
          <w:rFonts w:hint="eastAsia"/>
        </w:rPr>
        <w:t>组列表</w:t>
      </w:r>
    </w:p>
    <w:p w14:paraId="1C589DEC" w14:textId="6FACCE5B" w:rsidR="00EA354C" w:rsidRDefault="00EA354C" w:rsidP="00461676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26A660D5" w14:textId="7DD8893D" w:rsidR="007510A1" w:rsidRDefault="00CA4EAD" w:rsidP="00CA4EAD">
      <w:pPr>
        <w:jc w:val="center"/>
      </w:pPr>
      <w:r w:rsidRPr="00CA4EAD">
        <w:rPr>
          <w:noProof/>
        </w:rPr>
        <w:drawing>
          <wp:inline distT="0" distB="0" distL="0" distR="0" wp14:anchorId="7715D7D4" wp14:editId="2B217E4C">
            <wp:extent cx="2263956" cy="1842972"/>
            <wp:effectExtent l="0" t="0" r="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73979" cy="185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30A8" w14:textId="742FEB2D" w:rsidR="007510A1" w:rsidRDefault="007510A1" w:rsidP="00CA4EAD">
      <w:pPr>
        <w:pStyle w:val="ListParagraph"/>
        <w:numPr>
          <w:ilvl w:val="0"/>
          <w:numId w:val="13"/>
        </w:numPr>
      </w:pPr>
      <w:r>
        <w:rPr>
          <w:rFonts w:hint="eastAsia"/>
        </w:rPr>
        <w:t>预期返回</w:t>
      </w:r>
    </w:p>
    <w:p w14:paraId="6D5E1980" w14:textId="25E2DEDA" w:rsidR="007510A1" w:rsidRPr="00461676" w:rsidRDefault="009077F4" w:rsidP="009077F4">
      <w:pPr>
        <w:jc w:val="center"/>
      </w:pPr>
      <w:r w:rsidRPr="009077F4">
        <w:rPr>
          <w:noProof/>
        </w:rPr>
        <w:drawing>
          <wp:inline distT="0" distB="0" distL="0" distR="0" wp14:anchorId="0B8C23D8" wp14:editId="49F8DAF9">
            <wp:extent cx="2223135" cy="938281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59942" cy="9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18EE" w14:textId="55B99238" w:rsidR="00787C42" w:rsidRDefault="00787C42" w:rsidP="00461676">
      <w:pPr>
        <w:pStyle w:val="Heading3"/>
      </w:pPr>
      <w:bookmarkStart w:id="47" w:name="_Toc504112851"/>
      <w:r>
        <w:rPr>
          <w:rFonts w:hint="eastAsia"/>
        </w:rPr>
        <w:lastRenderedPageBreak/>
        <w:t>机柜类型</w:t>
      </w:r>
      <w:bookmarkEnd w:id="47"/>
    </w:p>
    <w:p w14:paraId="175BCF84" w14:textId="7C65341F" w:rsidR="00461676" w:rsidRDefault="00461676" w:rsidP="00461676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rPr>
          <w:rFonts w:hint="eastAsia"/>
        </w:rPr>
        <w:t>GET</w:t>
      </w:r>
    </w:p>
    <w:p w14:paraId="5A5649A3" w14:textId="6B48C108" w:rsidR="00461676" w:rsidRDefault="00461676" w:rsidP="00461676">
      <w:pPr>
        <w:pStyle w:val="ListParagraph"/>
        <w:numPr>
          <w:ilvl w:val="0"/>
          <w:numId w:val="8"/>
        </w:numPr>
      </w:pPr>
      <w:r>
        <w:rPr>
          <w:rFonts w:hint="eastAsia"/>
        </w:rPr>
        <w:t>说明：获取机柜类型添加机柜</w:t>
      </w:r>
    </w:p>
    <w:p w14:paraId="3E9CB984" w14:textId="77777777" w:rsidR="009077F4" w:rsidRDefault="009077F4" w:rsidP="009077F4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1D85DD50" w14:textId="115F3C43" w:rsidR="009077F4" w:rsidRDefault="009077F4" w:rsidP="009077F4">
      <w:pPr>
        <w:jc w:val="center"/>
      </w:pPr>
      <w:r w:rsidRPr="009077F4">
        <w:rPr>
          <w:noProof/>
        </w:rPr>
        <w:drawing>
          <wp:inline distT="0" distB="0" distL="0" distR="0" wp14:anchorId="0D978194" wp14:editId="46FF0D46">
            <wp:extent cx="2027192" cy="1663987"/>
            <wp:effectExtent l="0" t="0" r="508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39184" cy="167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102B" w14:textId="77777777" w:rsidR="009077F4" w:rsidRDefault="009077F4" w:rsidP="009077F4">
      <w:pPr>
        <w:pStyle w:val="ListParagraph"/>
        <w:numPr>
          <w:ilvl w:val="0"/>
          <w:numId w:val="13"/>
        </w:numPr>
      </w:pPr>
      <w:r>
        <w:rPr>
          <w:rFonts w:hint="eastAsia"/>
        </w:rPr>
        <w:t>预期返回</w:t>
      </w:r>
    </w:p>
    <w:p w14:paraId="46FF1B7B" w14:textId="50165848" w:rsidR="00787C42" w:rsidRPr="00787C42" w:rsidRDefault="002A661A" w:rsidP="009077F4">
      <w:pPr>
        <w:jc w:val="center"/>
      </w:pPr>
      <w:r w:rsidRPr="002A661A">
        <w:rPr>
          <w:noProof/>
        </w:rPr>
        <w:drawing>
          <wp:inline distT="0" distB="0" distL="0" distR="0" wp14:anchorId="0445A836" wp14:editId="28C53821">
            <wp:extent cx="2432496" cy="898754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63180" cy="91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2518" w14:textId="7473AB2E" w:rsidR="00263F18" w:rsidRDefault="00263F18" w:rsidP="00456BB0">
      <w:pPr>
        <w:pStyle w:val="Heading3"/>
      </w:pPr>
      <w:bookmarkStart w:id="48" w:name="_Toc504112852"/>
      <w:r>
        <w:rPr>
          <w:rFonts w:hint="eastAsia"/>
        </w:rPr>
        <w:t>添加机柜</w:t>
      </w:r>
      <w:bookmarkEnd w:id="48"/>
    </w:p>
    <w:p w14:paraId="4EB6954D" w14:textId="37E26F5C" w:rsidR="00263F18" w:rsidRDefault="00263F18" w:rsidP="00263F18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rPr>
          <w:rFonts w:hint="eastAsia"/>
        </w:rPr>
        <w:t>POST</w:t>
      </w:r>
    </w:p>
    <w:p w14:paraId="0CC38871" w14:textId="77777777" w:rsidR="00A614DD" w:rsidRDefault="00263F18" w:rsidP="00263F18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</w:p>
    <w:p w14:paraId="4D8A9B84" w14:textId="44561CCF" w:rsidR="00263F18" w:rsidRDefault="00DC3C5A" w:rsidP="00A614DD">
      <w:pPr>
        <w:pStyle w:val="ListParagraph"/>
        <w:numPr>
          <w:ilvl w:val="1"/>
          <w:numId w:val="8"/>
        </w:numPr>
      </w:pPr>
      <w:r>
        <w:rPr>
          <w:rFonts w:hint="eastAsia"/>
        </w:rPr>
        <w:t>添加机柜</w:t>
      </w:r>
    </w:p>
    <w:p w14:paraId="369C0F29" w14:textId="59C7593D" w:rsidR="00A614DD" w:rsidRDefault="00A614DD" w:rsidP="00A614DD">
      <w:pPr>
        <w:pStyle w:val="ListParagraph"/>
        <w:numPr>
          <w:ilvl w:val="1"/>
          <w:numId w:val="8"/>
        </w:numPr>
      </w:pPr>
      <w:r>
        <w:rPr>
          <w:rFonts w:hint="eastAsia"/>
        </w:rPr>
        <w:t>机柜添加成功后，系统应为该机柜创建一个唯一的</w:t>
      </w:r>
      <w:r>
        <w:t>I</w:t>
      </w:r>
      <w:r>
        <w:rPr>
          <w:rFonts w:hint="eastAsia"/>
        </w:rPr>
        <w:t>D</w:t>
      </w:r>
      <w:r>
        <w:rPr>
          <w:rFonts w:hint="eastAsia"/>
        </w:rPr>
        <w:t>（标识符）</w:t>
      </w:r>
    </w:p>
    <w:p w14:paraId="597CEA0C" w14:textId="77777777" w:rsidR="00263F18" w:rsidRDefault="00263F18" w:rsidP="00263F18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282BB90F" w14:textId="67BDFCF1" w:rsidR="00263F18" w:rsidRDefault="00CE2E1F" w:rsidP="00263F18">
      <w:pPr>
        <w:jc w:val="center"/>
      </w:pPr>
      <w:r w:rsidRPr="00CE2E1F">
        <w:rPr>
          <w:noProof/>
        </w:rPr>
        <w:lastRenderedPageBreak/>
        <w:drawing>
          <wp:inline distT="0" distB="0" distL="0" distR="0" wp14:anchorId="7E9D8FE7" wp14:editId="12B209C8">
            <wp:extent cx="3873927" cy="4065905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6005" cy="406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411A" w14:textId="00FCECA2" w:rsidR="00263F18" w:rsidRDefault="00CE2E1F" w:rsidP="00263F18">
      <w:pPr>
        <w:pStyle w:val="ListParagraph"/>
        <w:numPr>
          <w:ilvl w:val="0"/>
          <w:numId w:val="8"/>
        </w:numPr>
      </w:pPr>
      <w:r>
        <w:rPr>
          <w:rFonts w:hint="eastAsia"/>
        </w:rPr>
        <w:t>预期发送</w:t>
      </w:r>
      <w:r w:rsidR="00263F18">
        <w:rPr>
          <w:rFonts w:hint="eastAsia"/>
        </w:rPr>
        <w:t>：</w:t>
      </w:r>
    </w:p>
    <w:p w14:paraId="68C2E784" w14:textId="0D6376D9" w:rsidR="005D58B2" w:rsidRDefault="00C7565E" w:rsidP="00C7565E">
      <w:pPr>
        <w:jc w:val="center"/>
      </w:pPr>
      <w:r w:rsidRPr="00C7565E">
        <w:rPr>
          <w:noProof/>
        </w:rPr>
        <w:drawing>
          <wp:inline distT="0" distB="0" distL="0" distR="0" wp14:anchorId="3BD30992" wp14:editId="6B99EECC">
            <wp:extent cx="4166235" cy="2074804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80343" cy="20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E74D" w14:textId="32052B18" w:rsidR="0090234A" w:rsidRDefault="0090234A" w:rsidP="00EF50AC">
      <w:pPr>
        <w:pStyle w:val="Heading3"/>
      </w:pPr>
      <w:bookmarkStart w:id="49" w:name="_Toc504112853"/>
      <w:r>
        <w:rPr>
          <w:rFonts w:hint="eastAsia"/>
        </w:rPr>
        <w:t>移除机柜</w:t>
      </w:r>
      <w:bookmarkEnd w:id="49"/>
    </w:p>
    <w:p w14:paraId="08D33ACB" w14:textId="749EC8C4" w:rsidR="0090234A" w:rsidRDefault="0090234A" w:rsidP="0090234A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 w:rsidR="00EF50AC">
        <w:rPr>
          <w:rFonts w:hint="eastAsia"/>
        </w:rPr>
        <w:t>DELETE</w:t>
      </w:r>
    </w:p>
    <w:p w14:paraId="348EF825" w14:textId="7A7496CF" w:rsidR="0090234A" w:rsidRPr="00046116" w:rsidRDefault="0090234A" w:rsidP="0090234A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0A780D">
        <w:rPr>
          <w:rFonts w:hint="eastAsia"/>
        </w:rPr>
        <w:t>指定</w:t>
      </w:r>
      <w:r w:rsidR="00C7565E">
        <w:rPr>
          <w:rFonts w:hint="eastAsia"/>
        </w:rPr>
        <w:t>机柜</w:t>
      </w:r>
      <w:r w:rsidR="00C7565E">
        <w:t>ID</w:t>
      </w:r>
      <w:r w:rsidR="00C7565E">
        <w:rPr>
          <w:rFonts w:hint="eastAsia"/>
        </w:rPr>
        <w:t>进行移除操作</w:t>
      </w:r>
    </w:p>
    <w:p w14:paraId="0B52F6D0" w14:textId="7E2FCDDD" w:rsidR="0090234A" w:rsidRDefault="00EF50AC" w:rsidP="00EF50AC">
      <w:pPr>
        <w:pStyle w:val="Heading3"/>
      </w:pPr>
      <w:bookmarkStart w:id="50" w:name="_Toc504112854"/>
      <w:r>
        <w:rPr>
          <w:rFonts w:hint="eastAsia"/>
        </w:rPr>
        <w:t>编辑机柜信息</w:t>
      </w:r>
      <w:bookmarkEnd w:id="50"/>
    </w:p>
    <w:p w14:paraId="232CF40F" w14:textId="0D4B6381" w:rsidR="00EF50AC" w:rsidRDefault="00EF50AC" w:rsidP="00EF50AC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 w:rsidR="00F96B62">
        <w:rPr>
          <w:rFonts w:hint="eastAsia"/>
        </w:rPr>
        <w:t>PUT</w:t>
      </w:r>
    </w:p>
    <w:p w14:paraId="0E9B98F4" w14:textId="60862235" w:rsidR="00EF50AC" w:rsidRDefault="00EF50AC" w:rsidP="00EF50AC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E54537">
        <w:rPr>
          <w:rFonts w:hint="eastAsia"/>
        </w:rPr>
        <w:t>编辑机柜的基本信息</w:t>
      </w:r>
    </w:p>
    <w:p w14:paraId="02477048" w14:textId="77777777" w:rsidR="00EF50AC" w:rsidRDefault="00EF50AC" w:rsidP="00EF50AC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09AB3102" w14:textId="60F74B23" w:rsidR="00EF50AC" w:rsidRDefault="00B95D02" w:rsidP="00EF50AC">
      <w:pPr>
        <w:jc w:val="center"/>
      </w:pPr>
      <w:r w:rsidRPr="00B95D02">
        <w:rPr>
          <w:noProof/>
        </w:rPr>
        <w:lastRenderedPageBreak/>
        <w:drawing>
          <wp:inline distT="0" distB="0" distL="0" distR="0" wp14:anchorId="0A0A7A66" wp14:editId="51470323">
            <wp:extent cx="4509135" cy="3438340"/>
            <wp:effectExtent l="0" t="0" r="1206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3712" cy="34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CBB6" w14:textId="053B895C" w:rsidR="00EF50AC" w:rsidRDefault="009725CA" w:rsidP="00EF50AC">
      <w:pPr>
        <w:pStyle w:val="ListParagraph"/>
        <w:numPr>
          <w:ilvl w:val="0"/>
          <w:numId w:val="8"/>
        </w:numPr>
      </w:pPr>
      <w:r>
        <w:rPr>
          <w:rFonts w:hint="eastAsia"/>
        </w:rPr>
        <w:t>预期发送</w:t>
      </w:r>
      <w:r w:rsidR="00EF50AC">
        <w:rPr>
          <w:rFonts w:hint="eastAsia"/>
        </w:rPr>
        <w:t>：</w:t>
      </w:r>
    </w:p>
    <w:p w14:paraId="662AAF24" w14:textId="61E2BA97" w:rsidR="00EF50AC" w:rsidRDefault="00D50E23" w:rsidP="00D50E23">
      <w:pPr>
        <w:jc w:val="center"/>
      </w:pPr>
      <w:r w:rsidRPr="00D50E23">
        <w:rPr>
          <w:noProof/>
        </w:rPr>
        <w:drawing>
          <wp:inline distT="0" distB="0" distL="0" distR="0" wp14:anchorId="521D1037" wp14:editId="5BC53714">
            <wp:extent cx="2381571" cy="1425264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87471" cy="14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D803" w14:textId="1C756451" w:rsidR="00C406D6" w:rsidRPr="00046116" w:rsidRDefault="00C406D6" w:rsidP="00C73ADA">
      <w:pPr>
        <w:pStyle w:val="Heading3"/>
      </w:pPr>
      <w:bookmarkStart w:id="51" w:name="_Toc504112855"/>
      <w:r>
        <w:rPr>
          <w:rFonts w:hint="eastAsia"/>
        </w:rPr>
        <w:t>编辑机柜SMP配置（A-Rack类型机柜独有）</w:t>
      </w:r>
      <w:bookmarkEnd w:id="51"/>
    </w:p>
    <w:p w14:paraId="7E17459A" w14:textId="1CBA77C6" w:rsidR="00C406D6" w:rsidRDefault="00C406D6" w:rsidP="00C406D6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 w:rsidR="00C73ADA">
        <w:rPr>
          <w:rFonts w:hint="eastAsia"/>
        </w:rPr>
        <w:t>PUT</w:t>
      </w:r>
    </w:p>
    <w:p w14:paraId="5DD62CCA" w14:textId="0EDDE0E0" w:rsidR="00C406D6" w:rsidRDefault="00C406D6" w:rsidP="00C406D6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DE7C27">
        <w:rPr>
          <w:rFonts w:hint="eastAsia"/>
        </w:rPr>
        <w:t>编辑机柜</w:t>
      </w:r>
      <w:r w:rsidR="00DE7C27">
        <w:rPr>
          <w:rFonts w:hint="eastAsia"/>
        </w:rPr>
        <w:t>SMP</w:t>
      </w:r>
      <w:r w:rsidR="00DE7C27">
        <w:rPr>
          <w:rFonts w:hint="eastAsia"/>
        </w:rPr>
        <w:t>配置</w:t>
      </w:r>
    </w:p>
    <w:p w14:paraId="7C81275B" w14:textId="77777777" w:rsidR="00C406D6" w:rsidRDefault="00C406D6" w:rsidP="00C406D6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01CFD66F" w14:textId="6E6812AB" w:rsidR="00C406D6" w:rsidRDefault="00DE7C27" w:rsidP="00C406D6">
      <w:pPr>
        <w:jc w:val="center"/>
      </w:pPr>
      <w:r w:rsidRPr="00DE7C27">
        <w:rPr>
          <w:noProof/>
        </w:rPr>
        <w:lastRenderedPageBreak/>
        <w:drawing>
          <wp:inline distT="0" distB="0" distL="0" distR="0" wp14:anchorId="29A12C20" wp14:editId="0F018499">
            <wp:extent cx="3810724" cy="2940848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7595" cy="2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03EB" w14:textId="0394A107" w:rsidR="00C406D6" w:rsidRDefault="000A5058" w:rsidP="00C406D6">
      <w:pPr>
        <w:pStyle w:val="ListParagraph"/>
        <w:numPr>
          <w:ilvl w:val="0"/>
          <w:numId w:val="8"/>
        </w:numPr>
      </w:pPr>
      <w:r>
        <w:rPr>
          <w:rFonts w:hint="eastAsia"/>
        </w:rPr>
        <w:t>预期发送</w:t>
      </w:r>
      <w:r w:rsidR="00C406D6">
        <w:rPr>
          <w:rFonts w:hint="eastAsia"/>
        </w:rPr>
        <w:t>：</w:t>
      </w:r>
    </w:p>
    <w:p w14:paraId="543D0C90" w14:textId="22934C71" w:rsidR="00C406D6" w:rsidRDefault="00892CA5" w:rsidP="001150DD">
      <w:pPr>
        <w:jc w:val="center"/>
      </w:pPr>
      <w:r w:rsidRPr="00892CA5">
        <w:rPr>
          <w:noProof/>
        </w:rPr>
        <w:drawing>
          <wp:inline distT="0" distB="0" distL="0" distR="0" wp14:anchorId="3BEADC5D" wp14:editId="1CA9DD3C">
            <wp:extent cx="2646385" cy="52728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0065" cy="53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420D" w14:textId="0159F1BA" w:rsidR="00A8618C" w:rsidRDefault="00A01F39" w:rsidP="00A01F39">
      <w:pPr>
        <w:pStyle w:val="Heading3"/>
      </w:pPr>
      <w:bookmarkStart w:id="52" w:name="_Toc504112856"/>
      <w:r>
        <w:rPr>
          <w:rFonts w:hint="eastAsia"/>
        </w:rPr>
        <w:t>添加设备（服务器）</w:t>
      </w:r>
      <w:bookmarkEnd w:id="52"/>
    </w:p>
    <w:p w14:paraId="6B279D32" w14:textId="0A085710" w:rsidR="00A8618C" w:rsidRDefault="00A8618C" w:rsidP="00A8618C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 w:rsidR="002844C6">
        <w:rPr>
          <w:rFonts w:hint="eastAsia"/>
        </w:rPr>
        <w:t>P</w:t>
      </w:r>
      <w:r w:rsidR="002844C6">
        <w:t>OS</w:t>
      </w:r>
      <w:bookmarkStart w:id="53" w:name="_GoBack"/>
      <w:bookmarkEnd w:id="53"/>
      <w:r>
        <w:rPr>
          <w:rFonts w:hint="eastAsia"/>
        </w:rPr>
        <w:t>T</w:t>
      </w:r>
    </w:p>
    <w:p w14:paraId="69C66845" w14:textId="77777777" w:rsidR="00A8618C" w:rsidRDefault="00A8618C" w:rsidP="00A8618C">
      <w:pPr>
        <w:pStyle w:val="ListParagraph"/>
        <w:numPr>
          <w:ilvl w:val="0"/>
          <w:numId w:val="8"/>
        </w:numPr>
      </w:pPr>
      <w:r>
        <w:rPr>
          <w:rFonts w:hint="eastAsia"/>
        </w:rPr>
        <w:t>说明：编辑机柜</w:t>
      </w:r>
      <w:r>
        <w:rPr>
          <w:rFonts w:hint="eastAsia"/>
        </w:rPr>
        <w:t>SMP</w:t>
      </w:r>
      <w:r>
        <w:rPr>
          <w:rFonts w:hint="eastAsia"/>
        </w:rPr>
        <w:t>配置</w:t>
      </w:r>
    </w:p>
    <w:p w14:paraId="7B9B087D" w14:textId="77777777" w:rsidR="00A8618C" w:rsidRDefault="00A8618C" w:rsidP="00A8618C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43FD6565" w14:textId="61E94D46" w:rsidR="00A8618C" w:rsidRDefault="002F3BCD" w:rsidP="002F3BCD">
      <w:pPr>
        <w:jc w:val="center"/>
      </w:pPr>
      <w:r w:rsidRPr="002F3BCD">
        <w:drawing>
          <wp:inline distT="0" distB="0" distL="0" distR="0" wp14:anchorId="4E464E2C" wp14:editId="7D2CF450">
            <wp:extent cx="3881785" cy="2703478"/>
            <wp:effectExtent l="0" t="0" r="444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83501" cy="270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B6C6" w14:textId="5B0D1B9F" w:rsidR="00B103FB" w:rsidRDefault="00B103FB" w:rsidP="00F5233B">
      <w:pPr>
        <w:pStyle w:val="ListParagraph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预期发送：</w:t>
      </w:r>
    </w:p>
    <w:p w14:paraId="20E995C7" w14:textId="446968C0" w:rsidR="00B103FB" w:rsidRPr="00046116" w:rsidRDefault="002F3BCD" w:rsidP="002F3BCD">
      <w:pPr>
        <w:jc w:val="center"/>
      </w:pPr>
      <w:r w:rsidRPr="002F3BCD">
        <w:lastRenderedPageBreak/>
        <w:drawing>
          <wp:inline distT="0" distB="0" distL="0" distR="0" wp14:anchorId="1AE4674B" wp14:editId="591E7424">
            <wp:extent cx="4410503" cy="4278391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3140" cy="428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25CE" w14:textId="6C312FF2" w:rsidR="004F3DEC" w:rsidRDefault="004F3DEC" w:rsidP="005D58B2">
      <w:pPr>
        <w:pStyle w:val="Heading2"/>
        <w:rPr>
          <w:lang w:val="en-US"/>
        </w:rPr>
      </w:pPr>
      <w:bookmarkStart w:id="54" w:name="_Toc504112857"/>
      <w:r>
        <w:rPr>
          <w:rFonts w:hint="eastAsia"/>
        </w:rPr>
        <w:t>服</w:t>
      </w:r>
      <w:r>
        <w:rPr>
          <w:rFonts w:eastAsia="SimSun" w:cs="SimSun"/>
        </w:rPr>
        <w:t>务</w:t>
      </w:r>
      <w:r>
        <w:rPr>
          <w:rFonts w:hint="eastAsia"/>
        </w:rPr>
        <w:t>器</w:t>
      </w:r>
      <w:r>
        <w:rPr>
          <w:rFonts w:eastAsia="SimSun" w:cs="SimSun"/>
        </w:rPr>
        <w:t>监</w:t>
      </w:r>
      <w:r>
        <w:rPr>
          <w:rFonts w:hint="eastAsia"/>
        </w:rPr>
        <w:t>控</w:t>
      </w:r>
      <w:bookmarkEnd w:id="54"/>
    </w:p>
    <w:p w14:paraId="36093D31" w14:textId="5F4762EB" w:rsidR="00C4569D" w:rsidRDefault="00C4569D" w:rsidP="00A35036">
      <w:pPr>
        <w:pStyle w:val="Heading3"/>
      </w:pPr>
      <w:bookmarkStart w:id="55" w:name="_Toc504112858"/>
      <w:r>
        <w:rPr>
          <w:rFonts w:hint="eastAsia"/>
        </w:rPr>
        <w:t>服务器基本信息</w:t>
      </w:r>
      <w:bookmarkEnd w:id="55"/>
    </w:p>
    <w:p w14:paraId="61764B94" w14:textId="77777777" w:rsidR="00944BBF" w:rsidRDefault="00944BBF" w:rsidP="00944BBF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t>GET</w:t>
      </w:r>
    </w:p>
    <w:p w14:paraId="123E675A" w14:textId="0AC062EE" w:rsidR="00944BBF" w:rsidRDefault="00944BBF" w:rsidP="00944BBF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AD7B45">
        <w:rPr>
          <w:rFonts w:hint="eastAsia"/>
        </w:rPr>
        <w:t>查看服务器的基本信息</w:t>
      </w:r>
    </w:p>
    <w:p w14:paraId="7F0FA176" w14:textId="77777777" w:rsidR="00944BBF" w:rsidRDefault="00944BBF" w:rsidP="00944BBF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15B22DCC" w14:textId="18CB2239" w:rsidR="00944BBF" w:rsidRDefault="00DF4224" w:rsidP="00944BBF">
      <w:pPr>
        <w:jc w:val="center"/>
      </w:pPr>
      <w:r>
        <w:rPr>
          <w:rFonts w:hint="eastAsia"/>
        </w:rPr>
        <w:t>见需求文档</w:t>
      </w:r>
      <w:r>
        <w:rPr>
          <w:rFonts w:hint="eastAsia"/>
        </w:rPr>
        <w:t xml:space="preserve">3.8.1 </w:t>
      </w:r>
      <w:r>
        <w:rPr>
          <w:rFonts w:hint="eastAsia"/>
        </w:rPr>
        <w:t>查看服务器基本信息</w:t>
      </w:r>
    </w:p>
    <w:p w14:paraId="6F939D62" w14:textId="77777777" w:rsidR="00944BBF" w:rsidRDefault="00944BBF" w:rsidP="00944BBF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预期返回：</w:t>
      </w:r>
    </w:p>
    <w:p w14:paraId="7BE21B62" w14:textId="4AF47EE2" w:rsidR="00B3662C" w:rsidRPr="00046116" w:rsidRDefault="00E267FB" w:rsidP="00E267FB">
      <w:pPr>
        <w:jc w:val="center"/>
      </w:pPr>
      <w:r w:rsidRPr="00E267FB">
        <w:rPr>
          <w:noProof/>
        </w:rPr>
        <w:lastRenderedPageBreak/>
        <w:drawing>
          <wp:inline distT="0" distB="0" distL="0" distR="0" wp14:anchorId="20B47600" wp14:editId="7DD58933">
            <wp:extent cx="3311639" cy="40360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13840" cy="403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E094" w14:textId="5E7F1BF2" w:rsidR="00944BBF" w:rsidRDefault="00E47AB5" w:rsidP="009654CB">
      <w:pPr>
        <w:pStyle w:val="Heading3"/>
      </w:pPr>
      <w:bookmarkStart w:id="56" w:name="_Toc504112859"/>
      <w:r>
        <w:rPr>
          <w:rFonts w:hint="eastAsia"/>
        </w:rPr>
        <w:t>服务器CPU使用率（历史）统计信息</w:t>
      </w:r>
      <w:bookmarkEnd w:id="56"/>
    </w:p>
    <w:p w14:paraId="75CDC57A" w14:textId="77777777" w:rsidR="00E47AB5" w:rsidRDefault="00E47AB5" w:rsidP="00E47AB5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t>GET</w:t>
      </w:r>
    </w:p>
    <w:p w14:paraId="7EE3D35A" w14:textId="77777777" w:rsidR="00E47AB5" w:rsidRDefault="00E47AB5" w:rsidP="00E47AB5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05301404" w14:textId="62C5EB78" w:rsidR="00E47AB5" w:rsidRDefault="009F605E" w:rsidP="00E47AB5">
      <w:pPr>
        <w:jc w:val="center"/>
      </w:pPr>
      <w:r>
        <w:rPr>
          <w:rFonts w:hint="eastAsia"/>
        </w:rPr>
        <w:t>见需求文档</w:t>
      </w:r>
      <w:r>
        <w:rPr>
          <w:rFonts w:hint="eastAsia"/>
        </w:rPr>
        <w:t xml:space="preserve">3.8.2 </w:t>
      </w:r>
      <w:r>
        <w:rPr>
          <w:rFonts w:hint="eastAsia"/>
        </w:rPr>
        <w:t>查看服务器</w:t>
      </w:r>
      <w:r>
        <w:t>CPU</w:t>
      </w:r>
      <w:r>
        <w:rPr>
          <w:rFonts w:hint="eastAsia"/>
        </w:rPr>
        <w:t>历史使用率统计</w:t>
      </w:r>
    </w:p>
    <w:p w14:paraId="207C9BB9" w14:textId="77777777" w:rsidR="00E47AB5" w:rsidRDefault="00E47AB5" w:rsidP="00E47AB5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预期返回：</w:t>
      </w:r>
    </w:p>
    <w:p w14:paraId="4D5FF884" w14:textId="011D9FD5" w:rsidR="00E47AB5" w:rsidRPr="00C4569D" w:rsidRDefault="00AA7843" w:rsidP="00AA7843">
      <w:pPr>
        <w:jc w:val="center"/>
      </w:pPr>
      <w:r>
        <w:rPr>
          <w:rFonts w:hint="eastAsia"/>
        </w:rPr>
        <w:t>图表数据和前端沟通</w:t>
      </w:r>
    </w:p>
    <w:p w14:paraId="04395552" w14:textId="59560890" w:rsidR="00263F18" w:rsidRDefault="00B32220" w:rsidP="00B32220">
      <w:pPr>
        <w:pStyle w:val="Heading3"/>
      </w:pPr>
      <w:bookmarkStart w:id="57" w:name="_Toc504112860"/>
      <w:r>
        <w:rPr>
          <w:rFonts w:hint="eastAsia"/>
        </w:rPr>
        <w:t>服务器内存使用率（历史）统计信息</w:t>
      </w:r>
      <w:bookmarkEnd w:id="57"/>
    </w:p>
    <w:p w14:paraId="37C69504" w14:textId="77777777" w:rsidR="00B32220" w:rsidRDefault="00B32220" w:rsidP="00B32220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t>GET</w:t>
      </w:r>
    </w:p>
    <w:p w14:paraId="7EA8820C" w14:textId="77777777" w:rsidR="00B32220" w:rsidRDefault="00B32220" w:rsidP="00B32220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2191F58E" w14:textId="3B1446B6" w:rsidR="00B32220" w:rsidRDefault="000055E6" w:rsidP="00B32220">
      <w:pPr>
        <w:jc w:val="center"/>
      </w:pPr>
      <w:r>
        <w:rPr>
          <w:rFonts w:hint="eastAsia"/>
        </w:rPr>
        <w:t>见需求文档</w:t>
      </w:r>
      <w:r>
        <w:rPr>
          <w:rFonts w:hint="eastAsia"/>
        </w:rPr>
        <w:t>3.8</w:t>
      </w:r>
      <w:r w:rsidR="004B60D2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查看服务器内存历史使用率统计</w:t>
      </w:r>
    </w:p>
    <w:p w14:paraId="77861157" w14:textId="77777777" w:rsidR="00B32220" w:rsidRDefault="00B32220" w:rsidP="00B32220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预期返回：</w:t>
      </w:r>
    </w:p>
    <w:p w14:paraId="201DA44D" w14:textId="77777777" w:rsidR="00435FE5" w:rsidRPr="00046116" w:rsidRDefault="00435FE5" w:rsidP="00435FE5">
      <w:pPr>
        <w:jc w:val="center"/>
      </w:pPr>
      <w:r>
        <w:rPr>
          <w:rFonts w:hint="eastAsia"/>
        </w:rPr>
        <w:t>图表数据和前端沟通</w:t>
      </w:r>
    </w:p>
    <w:p w14:paraId="147B068A" w14:textId="37A308F8" w:rsidR="00263F18" w:rsidRDefault="00B32220" w:rsidP="00B32220">
      <w:pPr>
        <w:pStyle w:val="Heading3"/>
      </w:pPr>
      <w:bookmarkStart w:id="58" w:name="_Toc504112861"/>
      <w:r>
        <w:rPr>
          <w:rFonts w:hint="eastAsia"/>
        </w:rPr>
        <w:t>服务器存储使用率（历史）统计信息</w:t>
      </w:r>
      <w:bookmarkEnd w:id="58"/>
    </w:p>
    <w:p w14:paraId="6A8F1A53" w14:textId="77777777" w:rsidR="00B32220" w:rsidRDefault="00B32220" w:rsidP="00B32220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t>GET</w:t>
      </w:r>
    </w:p>
    <w:p w14:paraId="6E4C6856" w14:textId="77777777" w:rsidR="00B32220" w:rsidRDefault="00B32220" w:rsidP="00B32220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044B8EFA" w14:textId="4CC90BDD" w:rsidR="00B32220" w:rsidRDefault="000055E6" w:rsidP="00B32220">
      <w:pPr>
        <w:jc w:val="center"/>
      </w:pPr>
      <w:r>
        <w:rPr>
          <w:rFonts w:hint="eastAsia"/>
        </w:rPr>
        <w:t>见需求文档</w:t>
      </w:r>
      <w:r>
        <w:rPr>
          <w:rFonts w:hint="eastAsia"/>
        </w:rPr>
        <w:t>3.8.</w:t>
      </w:r>
      <w:r w:rsidR="004B60D2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查看服务器</w:t>
      </w:r>
      <w:r w:rsidR="0073359B">
        <w:rPr>
          <w:rFonts w:hint="eastAsia"/>
        </w:rPr>
        <w:t>存储</w:t>
      </w:r>
      <w:r>
        <w:rPr>
          <w:rFonts w:hint="eastAsia"/>
        </w:rPr>
        <w:t>历史使用率统计</w:t>
      </w:r>
    </w:p>
    <w:p w14:paraId="61B8B74E" w14:textId="77777777" w:rsidR="00B32220" w:rsidRDefault="00B32220" w:rsidP="00B32220">
      <w:pPr>
        <w:pStyle w:val="ListParagraph"/>
        <w:numPr>
          <w:ilvl w:val="0"/>
          <w:numId w:val="8"/>
        </w:numPr>
      </w:pPr>
      <w:r>
        <w:rPr>
          <w:rFonts w:hint="eastAsia"/>
        </w:rPr>
        <w:lastRenderedPageBreak/>
        <w:t>预期返回：</w:t>
      </w:r>
    </w:p>
    <w:p w14:paraId="065D04CE" w14:textId="0C09B32A" w:rsidR="00B32220" w:rsidRPr="00046116" w:rsidRDefault="00435FE5" w:rsidP="00435FE5">
      <w:pPr>
        <w:jc w:val="center"/>
      </w:pPr>
      <w:r>
        <w:rPr>
          <w:rFonts w:hint="eastAsia"/>
        </w:rPr>
        <w:t>图表数据和前端沟通</w:t>
      </w:r>
    </w:p>
    <w:p w14:paraId="049BDD8D" w14:textId="44E8F043" w:rsidR="00B32220" w:rsidRDefault="00B32220" w:rsidP="00B32220">
      <w:pPr>
        <w:pStyle w:val="Heading3"/>
      </w:pPr>
      <w:bookmarkStart w:id="59" w:name="_Toc504112862"/>
      <w:r>
        <w:rPr>
          <w:rFonts w:hint="eastAsia"/>
        </w:rPr>
        <w:t>服务器能耗（历史）统计信息</w:t>
      </w:r>
      <w:bookmarkEnd w:id="59"/>
    </w:p>
    <w:p w14:paraId="7E424402" w14:textId="77777777" w:rsidR="00B32220" w:rsidRDefault="00B32220" w:rsidP="00B32220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t>GET</w:t>
      </w:r>
    </w:p>
    <w:p w14:paraId="2F1BC3BA" w14:textId="77777777" w:rsidR="00B32220" w:rsidRDefault="00B32220" w:rsidP="00B32220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573094D4" w14:textId="687D0EFB" w:rsidR="00B32220" w:rsidRDefault="0073359B" w:rsidP="00B32220">
      <w:pPr>
        <w:jc w:val="center"/>
      </w:pPr>
      <w:r>
        <w:rPr>
          <w:rFonts w:hint="eastAsia"/>
        </w:rPr>
        <w:t>见需求文档</w:t>
      </w:r>
      <w:r>
        <w:rPr>
          <w:rFonts w:hint="eastAsia"/>
        </w:rPr>
        <w:t>3.8.</w:t>
      </w:r>
      <w:r w:rsidR="004B60D2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查看服务器历史</w:t>
      </w:r>
      <w:r w:rsidR="00761D8E">
        <w:rPr>
          <w:rFonts w:hint="eastAsia"/>
        </w:rPr>
        <w:t>能耗</w:t>
      </w:r>
      <w:r>
        <w:rPr>
          <w:rFonts w:hint="eastAsia"/>
        </w:rPr>
        <w:t>统计</w:t>
      </w:r>
    </w:p>
    <w:p w14:paraId="7DCA762F" w14:textId="77777777" w:rsidR="00B32220" w:rsidRDefault="00B32220" w:rsidP="00B32220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预期返回：</w:t>
      </w:r>
    </w:p>
    <w:p w14:paraId="5B24DBDD" w14:textId="6B2AF6F8" w:rsidR="00B32220" w:rsidRPr="00046116" w:rsidRDefault="00435FE5" w:rsidP="00435FE5">
      <w:pPr>
        <w:jc w:val="center"/>
      </w:pPr>
      <w:r>
        <w:rPr>
          <w:rFonts w:hint="eastAsia"/>
        </w:rPr>
        <w:t>图表数据和前端沟通</w:t>
      </w:r>
    </w:p>
    <w:p w14:paraId="37562124" w14:textId="349E8E6C" w:rsidR="00B32220" w:rsidRDefault="00B32220" w:rsidP="00B32220">
      <w:pPr>
        <w:pStyle w:val="Heading3"/>
      </w:pPr>
      <w:bookmarkStart w:id="60" w:name="_Toc504112863"/>
      <w:r>
        <w:rPr>
          <w:rFonts w:hint="eastAsia"/>
        </w:rPr>
        <w:t>服务器温度（历史）统计信息</w:t>
      </w:r>
      <w:bookmarkEnd w:id="60"/>
    </w:p>
    <w:p w14:paraId="15708BA3" w14:textId="77777777" w:rsidR="00B32220" w:rsidRDefault="00B32220" w:rsidP="00B32220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t>GET</w:t>
      </w:r>
    </w:p>
    <w:p w14:paraId="1D8AE204" w14:textId="77777777" w:rsidR="00B32220" w:rsidRDefault="00B32220" w:rsidP="00B32220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740D70BE" w14:textId="23836A3C" w:rsidR="00B32220" w:rsidRDefault="004B60D2" w:rsidP="00B32220">
      <w:pPr>
        <w:jc w:val="center"/>
      </w:pPr>
      <w:r>
        <w:rPr>
          <w:rFonts w:hint="eastAsia"/>
        </w:rPr>
        <w:t>见需求文档</w:t>
      </w:r>
      <w:r>
        <w:rPr>
          <w:rFonts w:hint="eastAsia"/>
        </w:rPr>
        <w:t xml:space="preserve">3.8.6 </w:t>
      </w:r>
      <w:r>
        <w:rPr>
          <w:rFonts w:hint="eastAsia"/>
        </w:rPr>
        <w:t>查看服务器历史温度统计</w:t>
      </w:r>
    </w:p>
    <w:p w14:paraId="42AB1931" w14:textId="77777777" w:rsidR="00B32220" w:rsidRDefault="00B32220" w:rsidP="00B32220">
      <w:pPr>
        <w:pStyle w:val="ListParagraph"/>
        <w:numPr>
          <w:ilvl w:val="0"/>
          <w:numId w:val="8"/>
        </w:numPr>
      </w:pPr>
      <w:r>
        <w:rPr>
          <w:rFonts w:hint="eastAsia"/>
        </w:rPr>
        <w:t>预期返回：</w:t>
      </w:r>
    </w:p>
    <w:p w14:paraId="38F2437E" w14:textId="26C4E66C" w:rsidR="00B32220" w:rsidRDefault="00516B64" w:rsidP="00516B64">
      <w:pPr>
        <w:jc w:val="center"/>
      </w:pPr>
      <w:r>
        <w:rPr>
          <w:rFonts w:hint="eastAsia"/>
        </w:rPr>
        <w:t>图表数据和前端沟通</w:t>
      </w:r>
    </w:p>
    <w:p w14:paraId="411418AF" w14:textId="6562DFE6" w:rsidR="00B32220" w:rsidRDefault="00C75D40" w:rsidP="00C75D40">
      <w:pPr>
        <w:pStyle w:val="Heading3"/>
      </w:pPr>
      <w:bookmarkStart w:id="61" w:name="_Toc504112864"/>
      <w:r>
        <w:rPr>
          <w:rFonts w:hint="eastAsia"/>
        </w:rPr>
        <w:t>编辑服务器信息</w:t>
      </w:r>
      <w:bookmarkEnd w:id="61"/>
    </w:p>
    <w:p w14:paraId="7EE95214" w14:textId="791BC6BF" w:rsidR="00C75D40" w:rsidRDefault="00C75D40" w:rsidP="00C75D40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rPr>
          <w:rFonts w:hint="eastAsia"/>
        </w:rPr>
        <w:t>PUT</w:t>
      </w:r>
    </w:p>
    <w:p w14:paraId="57FED0CF" w14:textId="02F9FC9D" w:rsidR="00C75D40" w:rsidRDefault="00C75D40" w:rsidP="00C75D40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560051">
        <w:rPr>
          <w:rFonts w:hint="eastAsia"/>
        </w:rPr>
        <w:t>编辑服务器信息</w:t>
      </w:r>
    </w:p>
    <w:p w14:paraId="659D85AA" w14:textId="77777777" w:rsidR="00C75D40" w:rsidRDefault="00C75D40" w:rsidP="00C75D40">
      <w:pPr>
        <w:pStyle w:val="ListParagraph"/>
        <w:numPr>
          <w:ilvl w:val="0"/>
          <w:numId w:val="8"/>
        </w:numPr>
      </w:pPr>
      <w:r>
        <w:rPr>
          <w:rFonts w:hint="eastAsia"/>
        </w:rPr>
        <w:t>UI</w:t>
      </w:r>
      <w:r>
        <w:rPr>
          <w:rFonts w:hint="eastAsia"/>
        </w:rPr>
        <w:t>示意图</w:t>
      </w:r>
    </w:p>
    <w:p w14:paraId="671DBD3F" w14:textId="6280DB61" w:rsidR="00C75D40" w:rsidRDefault="003A574E" w:rsidP="00C75D40">
      <w:pPr>
        <w:jc w:val="center"/>
      </w:pPr>
      <w:r>
        <w:rPr>
          <w:rFonts w:hint="eastAsia"/>
        </w:rPr>
        <w:t>参考添加设备（服务器）</w:t>
      </w:r>
    </w:p>
    <w:p w14:paraId="7AF208B4" w14:textId="7EA4B051" w:rsidR="00C75D40" w:rsidRDefault="003A574E" w:rsidP="00C75D40">
      <w:pPr>
        <w:pStyle w:val="ListParagraph"/>
        <w:numPr>
          <w:ilvl w:val="0"/>
          <w:numId w:val="8"/>
        </w:numPr>
      </w:pPr>
      <w:r>
        <w:rPr>
          <w:rFonts w:hint="eastAsia"/>
        </w:rPr>
        <w:t>预期发送</w:t>
      </w:r>
      <w:r w:rsidR="00C75D40">
        <w:rPr>
          <w:rFonts w:hint="eastAsia"/>
        </w:rPr>
        <w:t>：</w:t>
      </w:r>
    </w:p>
    <w:p w14:paraId="3244D408" w14:textId="0D70C404" w:rsidR="00C75D40" w:rsidRPr="00046116" w:rsidRDefault="003A574E" w:rsidP="008B6AAA">
      <w:pPr>
        <w:pStyle w:val="ListParagraph"/>
        <w:ind w:left="0"/>
        <w:jc w:val="center"/>
      </w:pPr>
      <w:r>
        <w:rPr>
          <w:rFonts w:hint="eastAsia"/>
        </w:rPr>
        <w:t>参考添加设备（服务器）</w:t>
      </w:r>
    </w:p>
    <w:p w14:paraId="1D346A93" w14:textId="2B4C1484" w:rsidR="00C75D40" w:rsidRDefault="0095654D" w:rsidP="00D42259">
      <w:pPr>
        <w:pStyle w:val="Heading3"/>
      </w:pPr>
      <w:bookmarkStart w:id="62" w:name="_Toc504112865"/>
      <w:r>
        <w:rPr>
          <w:rFonts w:hint="eastAsia"/>
        </w:rPr>
        <w:t>移除服务器</w:t>
      </w:r>
      <w:bookmarkEnd w:id="62"/>
    </w:p>
    <w:p w14:paraId="619123C1" w14:textId="52CC7473" w:rsidR="0095654D" w:rsidRDefault="0095654D" w:rsidP="0095654D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rPr>
          <w:rFonts w:hint="eastAsia"/>
        </w:rPr>
        <w:t>DELETE</w:t>
      </w:r>
    </w:p>
    <w:p w14:paraId="5AF88F95" w14:textId="45BB2CF5" w:rsidR="0095654D" w:rsidRPr="00046116" w:rsidRDefault="0095654D" w:rsidP="0095654D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8C7CC0">
        <w:rPr>
          <w:rFonts w:hint="eastAsia"/>
        </w:rPr>
        <w:t>通过指定服务器</w:t>
      </w:r>
      <w:r w:rsidR="008C7CC0">
        <w:t>ID</w:t>
      </w:r>
      <w:r w:rsidR="008C7CC0">
        <w:rPr>
          <w:rFonts w:hint="eastAsia"/>
        </w:rPr>
        <w:t>进行移除操作</w:t>
      </w:r>
    </w:p>
    <w:p w14:paraId="20BBD96E" w14:textId="09CB5072" w:rsidR="0095654D" w:rsidRDefault="006614DE" w:rsidP="006614DE">
      <w:pPr>
        <w:pStyle w:val="Heading3"/>
      </w:pPr>
      <w:bookmarkStart w:id="63" w:name="_Toc504112866"/>
      <w:r>
        <w:rPr>
          <w:rFonts w:hint="eastAsia"/>
        </w:rPr>
        <w:t>远程启动服务器</w:t>
      </w:r>
      <w:bookmarkEnd w:id="63"/>
    </w:p>
    <w:p w14:paraId="5BA49186" w14:textId="37479150" w:rsidR="006614DE" w:rsidRDefault="006614DE" w:rsidP="006614DE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rPr>
          <w:rFonts w:hint="eastAsia"/>
        </w:rPr>
        <w:t>POST</w:t>
      </w:r>
    </w:p>
    <w:p w14:paraId="2DA979CE" w14:textId="1A0F1FB6" w:rsidR="006614DE" w:rsidRPr="00046116" w:rsidRDefault="006614DE" w:rsidP="006614DE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7A56C9">
        <w:rPr>
          <w:rFonts w:hint="eastAsia"/>
        </w:rPr>
        <w:t>通过指定服务器</w:t>
      </w:r>
      <w:r w:rsidR="007A56C9">
        <w:t>ID</w:t>
      </w:r>
      <w:r w:rsidR="007A56C9">
        <w:rPr>
          <w:rFonts w:hint="eastAsia"/>
        </w:rPr>
        <w:t>进行远程启动操作</w:t>
      </w:r>
    </w:p>
    <w:p w14:paraId="57D9DA9D" w14:textId="4627958E" w:rsidR="006614DE" w:rsidRDefault="009D0E3F" w:rsidP="009D0E3F">
      <w:pPr>
        <w:pStyle w:val="Heading3"/>
      </w:pPr>
      <w:bookmarkStart w:id="64" w:name="_Toc504112867"/>
      <w:r>
        <w:rPr>
          <w:rFonts w:hint="eastAsia"/>
        </w:rPr>
        <w:t>远程重启服务器</w:t>
      </w:r>
      <w:bookmarkEnd w:id="64"/>
    </w:p>
    <w:p w14:paraId="7F840C84" w14:textId="014F6DB4" w:rsidR="009D0E3F" w:rsidRDefault="009D0E3F" w:rsidP="009D0E3F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rPr>
          <w:rFonts w:hint="eastAsia"/>
        </w:rPr>
        <w:t>POST</w:t>
      </w:r>
    </w:p>
    <w:p w14:paraId="750BEF05" w14:textId="3B6F710D" w:rsidR="009D0E3F" w:rsidRDefault="009D0E3F" w:rsidP="009D0E3F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4B7557">
        <w:rPr>
          <w:rFonts w:hint="eastAsia"/>
        </w:rPr>
        <w:t>通过指定服务器</w:t>
      </w:r>
      <w:r w:rsidR="004B7557">
        <w:t>ID</w:t>
      </w:r>
      <w:r w:rsidR="004B7557">
        <w:rPr>
          <w:rFonts w:hint="eastAsia"/>
        </w:rPr>
        <w:t>进行远程重启操作</w:t>
      </w:r>
    </w:p>
    <w:p w14:paraId="5F304B7C" w14:textId="5FC1545B" w:rsidR="009D0E3F" w:rsidRDefault="009D0E3F" w:rsidP="009D0E3F">
      <w:pPr>
        <w:pStyle w:val="Heading3"/>
      </w:pPr>
      <w:bookmarkStart w:id="65" w:name="_Toc504112868"/>
      <w:r>
        <w:rPr>
          <w:rFonts w:hint="eastAsia"/>
        </w:rPr>
        <w:lastRenderedPageBreak/>
        <w:t>进入维护模式</w:t>
      </w:r>
      <w:bookmarkEnd w:id="65"/>
    </w:p>
    <w:p w14:paraId="79D13488" w14:textId="42CD0773" w:rsidR="009D0E3F" w:rsidRDefault="009D0E3F" w:rsidP="009D0E3F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rPr>
          <w:rFonts w:hint="eastAsia"/>
        </w:rPr>
        <w:t>POST</w:t>
      </w:r>
    </w:p>
    <w:p w14:paraId="766E679F" w14:textId="75EACAA4" w:rsidR="009D0E3F" w:rsidRDefault="009D0E3F" w:rsidP="009D0E3F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9516D1">
        <w:rPr>
          <w:rFonts w:hint="eastAsia"/>
        </w:rPr>
        <w:t>通过指定服务器</w:t>
      </w:r>
      <w:r w:rsidR="009516D1">
        <w:t>ID</w:t>
      </w:r>
      <w:r w:rsidR="009516D1">
        <w:rPr>
          <w:rFonts w:hint="eastAsia"/>
        </w:rPr>
        <w:t>进行</w:t>
      </w:r>
      <w:r w:rsidR="007072E3">
        <w:rPr>
          <w:rFonts w:hint="eastAsia"/>
        </w:rPr>
        <w:t>维护模式</w:t>
      </w:r>
      <w:r w:rsidR="009516D1">
        <w:rPr>
          <w:rFonts w:hint="eastAsia"/>
        </w:rPr>
        <w:t>操作</w:t>
      </w:r>
    </w:p>
    <w:p w14:paraId="4EA394DA" w14:textId="79479ED9" w:rsidR="009D0E3F" w:rsidRDefault="009D0E3F" w:rsidP="009D0E3F">
      <w:pPr>
        <w:pStyle w:val="Heading3"/>
      </w:pPr>
      <w:bookmarkStart w:id="66" w:name="_Toc504112869"/>
      <w:r>
        <w:rPr>
          <w:rFonts w:hint="eastAsia"/>
        </w:rPr>
        <w:t>退出维护模式</w:t>
      </w:r>
      <w:bookmarkEnd w:id="66"/>
    </w:p>
    <w:p w14:paraId="3778A71E" w14:textId="1503F87F" w:rsidR="009D0E3F" w:rsidRDefault="009D0E3F" w:rsidP="009D0E3F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rPr>
          <w:rFonts w:hint="eastAsia"/>
        </w:rPr>
        <w:t>POST</w:t>
      </w:r>
    </w:p>
    <w:p w14:paraId="53EF0468" w14:textId="77777777" w:rsidR="002E2806" w:rsidRDefault="009D0E3F" w:rsidP="009D0E3F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</w:p>
    <w:p w14:paraId="2AAFFF2B" w14:textId="1388F9CD" w:rsidR="009D0E3F" w:rsidRDefault="002E2806" w:rsidP="002E2806">
      <w:pPr>
        <w:pStyle w:val="ListParagraph"/>
        <w:numPr>
          <w:ilvl w:val="1"/>
          <w:numId w:val="8"/>
        </w:numPr>
      </w:pPr>
      <w:r>
        <w:rPr>
          <w:rFonts w:hint="eastAsia"/>
        </w:rPr>
        <w:t>通过指定服务器</w:t>
      </w:r>
      <w:r>
        <w:t>ID</w:t>
      </w:r>
      <w:r>
        <w:rPr>
          <w:rFonts w:hint="eastAsia"/>
        </w:rPr>
        <w:t>进行退出维护模式操作</w:t>
      </w:r>
    </w:p>
    <w:p w14:paraId="08E3F628" w14:textId="5C4F3E0D" w:rsidR="002E2806" w:rsidRDefault="002E2806" w:rsidP="002E2806">
      <w:pPr>
        <w:pStyle w:val="ListParagraph"/>
        <w:numPr>
          <w:ilvl w:val="1"/>
          <w:numId w:val="8"/>
        </w:numPr>
      </w:pPr>
      <w:r>
        <w:rPr>
          <w:rFonts w:hint="eastAsia"/>
        </w:rPr>
        <w:t>只有已处于维护模式下的服务器才可以进行该操作</w:t>
      </w:r>
    </w:p>
    <w:p w14:paraId="4BA5ECC2" w14:textId="127190B3" w:rsidR="009D0E3F" w:rsidRDefault="009D0E3F" w:rsidP="009D0E3F">
      <w:pPr>
        <w:pStyle w:val="Heading3"/>
      </w:pPr>
      <w:bookmarkStart w:id="67" w:name="_Toc504112870"/>
      <w:r>
        <w:rPr>
          <w:rFonts w:hint="eastAsia"/>
        </w:rPr>
        <w:t>远程关闭服务器（Power Off）</w:t>
      </w:r>
      <w:bookmarkEnd w:id="67"/>
    </w:p>
    <w:p w14:paraId="29C8EFAE" w14:textId="77777777" w:rsidR="009D0E3F" w:rsidRDefault="009D0E3F" w:rsidP="009D0E3F">
      <w:pPr>
        <w:pStyle w:val="ListParagraph"/>
        <w:numPr>
          <w:ilvl w:val="0"/>
          <w:numId w:val="8"/>
        </w:numPr>
      </w:pPr>
      <w:r>
        <w:rPr>
          <w:rFonts w:hint="eastAsia"/>
        </w:rPr>
        <w:t>获取方式：</w:t>
      </w:r>
      <w:r>
        <w:t>GET</w:t>
      </w:r>
    </w:p>
    <w:p w14:paraId="1CB716FF" w14:textId="776A3ECA" w:rsidR="009D0E3F" w:rsidRPr="00046116" w:rsidRDefault="009D0E3F" w:rsidP="009D0E3F">
      <w:pPr>
        <w:pStyle w:val="ListParagraph"/>
        <w:numPr>
          <w:ilvl w:val="0"/>
          <w:numId w:val="8"/>
        </w:numPr>
      </w:pPr>
      <w:r>
        <w:rPr>
          <w:rFonts w:hint="eastAsia"/>
        </w:rPr>
        <w:t>说明：</w:t>
      </w:r>
      <w:r w:rsidR="00A43665">
        <w:rPr>
          <w:rFonts w:hint="eastAsia"/>
        </w:rPr>
        <w:t>通过指定服务器</w:t>
      </w:r>
      <w:r w:rsidR="00A43665">
        <w:t>ID</w:t>
      </w:r>
      <w:r w:rsidR="00A43665">
        <w:rPr>
          <w:rFonts w:hint="eastAsia"/>
        </w:rPr>
        <w:t>进行远程关闭操作</w:t>
      </w:r>
    </w:p>
    <w:p w14:paraId="0CA0DE01" w14:textId="77777777" w:rsidR="009D0E3F" w:rsidRPr="00046116" w:rsidRDefault="009D0E3F" w:rsidP="009D0E3F"/>
    <w:p w14:paraId="16CE0CE4" w14:textId="77777777" w:rsidR="009D0E3F" w:rsidRPr="00046116" w:rsidRDefault="009D0E3F" w:rsidP="009D0E3F"/>
    <w:p w14:paraId="77A13BE7" w14:textId="77777777" w:rsidR="009D0E3F" w:rsidRPr="00046116" w:rsidRDefault="009D0E3F" w:rsidP="00B32220"/>
    <w:p w14:paraId="41CAA033" w14:textId="77777777" w:rsidR="00B32220" w:rsidRPr="00263F18" w:rsidRDefault="00B32220" w:rsidP="00263F18"/>
    <w:p w14:paraId="6ECF170C" w14:textId="77777777" w:rsidR="00E55D4A" w:rsidRPr="00046116" w:rsidRDefault="00E55D4A" w:rsidP="0087136A"/>
    <w:p w14:paraId="7D34DC72" w14:textId="77777777" w:rsidR="0087136A" w:rsidRPr="00A9743F" w:rsidRDefault="0087136A" w:rsidP="0017408D"/>
    <w:p w14:paraId="3F599995" w14:textId="77777777" w:rsidR="0017408D" w:rsidRPr="00046116" w:rsidRDefault="0017408D" w:rsidP="00CD7E07"/>
    <w:p w14:paraId="75298764" w14:textId="77777777" w:rsidR="004469F2" w:rsidRPr="00F571ED" w:rsidRDefault="004469F2" w:rsidP="004720DF">
      <w:pPr>
        <w:widowControl/>
        <w:spacing w:line="240" w:lineRule="auto"/>
        <w:jc w:val="left"/>
        <w:rPr>
          <w:rFonts w:ascii="SimSun" w:hAnsi="SimSun"/>
        </w:rPr>
      </w:pPr>
    </w:p>
    <w:sectPr w:rsidR="004469F2" w:rsidRPr="00F571ED" w:rsidSect="003B6FC3">
      <w:headerReference w:type="default" r:id="rId59"/>
      <w:footerReference w:type="even" r:id="rId60"/>
      <w:footerReference w:type="default" r:id="rId61"/>
      <w:headerReference w:type="first" r:id="rId62"/>
      <w:pgSz w:w="11900" w:h="16840"/>
      <w:pgMar w:top="1440" w:right="1440" w:bottom="1229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AA822C" w14:textId="77777777" w:rsidR="00692E5B" w:rsidRDefault="00692E5B">
      <w:pPr>
        <w:spacing w:line="240" w:lineRule="auto"/>
      </w:pPr>
      <w:r>
        <w:separator/>
      </w:r>
    </w:p>
  </w:endnote>
  <w:endnote w:type="continuationSeparator" w:id="0">
    <w:p w14:paraId="0D7B5641" w14:textId="77777777" w:rsidR="00692E5B" w:rsidRDefault="00692E5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.PingFang SC">
    <w:altName w:val="Microsoft YaHei"/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EB7FEA" w14:textId="77777777" w:rsidR="00072D9D" w:rsidRDefault="00072D9D" w:rsidP="00CE54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D9716D7" w14:textId="77777777" w:rsidR="00072D9D" w:rsidRDefault="00072D9D" w:rsidP="00CE542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904422" w14:textId="77777777" w:rsidR="00072D9D" w:rsidRDefault="00072D9D" w:rsidP="00CE54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3E92A13F" w14:textId="2785F777" w:rsidR="00072D9D" w:rsidRDefault="00072D9D" w:rsidP="00CE542D">
    <w:pPr>
      <w:pStyle w:val="Footer"/>
      <w:ind w:right="360"/>
    </w:pPr>
    <w:r>
      <w:rPr>
        <w:rFonts w:hint="eastAsia"/>
      </w:rPr>
      <w:t>安徽格雷皖创信息科技</w:t>
    </w:r>
    <w:r>
      <w:t>有限公司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F962C5" w14:textId="77777777" w:rsidR="00692E5B" w:rsidRDefault="00692E5B">
      <w:pPr>
        <w:spacing w:line="240" w:lineRule="auto"/>
      </w:pPr>
      <w:r>
        <w:separator/>
      </w:r>
    </w:p>
  </w:footnote>
  <w:footnote w:type="continuationSeparator" w:id="0">
    <w:p w14:paraId="3934537D" w14:textId="77777777" w:rsidR="00692E5B" w:rsidRDefault="00692E5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DB0DBD" w14:textId="78F8FDFE" w:rsidR="00072D9D" w:rsidRPr="001F2FEF" w:rsidRDefault="00072D9D" w:rsidP="00CE542D">
    <w:pPr>
      <w:pStyle w:val="Header"/>
      <w:rPr>
        <w:rFonts w:ascii="Arial" w:hAnsi="Arial" w:cs="Arial"/>
        <w:sz w:val="21"/>
      </w:rPr>
    </w:pPr>
    <w:r>
      <w:rPr>
        <w:rFonts w:ascii="Arial" w:hAnsi="Arial" w:cs="Arial"/>
        <w:sz w:val="21"/>
      </w:rPr>
      <w:t>DC SuperVision v2.0.0</w:t>
    </w:r>
    <w:r>
      <w:rPr>
        <w:rFonts w:ascii="Arial" w:hAnsi="Arial" w:cs="Arial" w:hint="eastAsia"/>
        <w:sz w:val="21"/>
      </w:rPr>
      <w:t>软件</w:t>
    </w:r>
    <w:r>
      <w:rPr>
        <w:rFonts w:ascii="Arial" w:hAnsi="Arial" w:cs="Arial"/>
        <w:sz w:val="21"/>
      </w:rPr>
      <w:t>API</w:t>
    </w:r>
    <w:r>
      <w:rPr>
        <w:rFonts w:ascii="Arial" w:hAnsi="Arial" w:cs="Arial" w:hint="eastAsia"/>
        <w:sz w:val="21"/>
      </w:rPr>
      <w:t>接口规格说明书</w:t>
    </w:r>
    <w:r w:rsidRPr="0069157E">
      <w:rPr>
        <w:rFonts w:ascii="Arial" w:hAnsi="Arial" w:cs="Arial"/>
        <w:sz w:val="21"/>
      </w:rPr>
      <w:t xml:space="preserve">v </w:t>
    </w:r>
    <w:r>
      <w:rPr>
        <w:rFonts w:ascii="Arial" w:hAnsi="Arial" w:cs="Arial" w:hint="eastAsia"/>
        <w:sz w:val="21"/>
      </w:rPr>
      <w:t>1.0.</w:t>
    </w:r>
    <w:r>
      <w:rPr>
        <w:rFonts w:ascii="Arial" w:hAnsi="Arial" w:cs="Arial"/>
        <w:sz w:val="21"/>
      </w:rPr>
      <w:t>2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2E990" w14:textId="77777777" w:rsidR="00072D9D" w:rsidRPr="00442861" w:rsidRDefault="00072D9D" w:rsidP="00CE542D">
    <w:pPr>
      <w:pStyle w:val="Header"/>
      <w:pBdr>
        <w:bottom w:val="none" w:sz="0" w:space="0" w:color="auto"/>
      </w:pBdr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3"/>
    <w:multiLevelType w:val="singleLevel"/>
    <w:tmpl w:val="3186380E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00EB69E8"/>
    <w:multiLevelType w:val="hybridMultilevel"/>
    <w:tmpl w:val="917E2C8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115296"/>
    <w:multiLevelType w:val="hybridMultilevel"/>
    <w:tmpl w:val="A0D46A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6FA38D2"/>
    <w:multiLevelType w:val="hybridMultilevel"/>
    <w:tmpl w:val="D216396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F6766AD"/>
    <w:multiLevelType w:val="hybridMultilevel"/>
    <w:tmpl w:val="0186E0C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17B302E"/>
    <w:multiLevelType w:val="hybridMultilevel"/>
    <w:tmpl w:val="A0D46A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26702C5"/>
    <w:multiLevelType w:val="hybridMultilevel"/>
    <w:tmpl w:val="92A09A7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15">
      <w:start w:val="1"/>
      <w:numFmt w:val="upperLetter"/>
      <w:lvlText w:val="%2."/>
      <w:lvlJc w:val="left"/>
      <w:pPr>
        <w:ind w:left="108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CC703C5"/>
    <w:multiLevelType w:val="hybridMultilevel"/>
    <w:tmpl w:val="23CA4A0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0561F66"/>
    <w:multiLevelType w:val="hybridMultilevel"/>
    <w:tmpl w:val="99A03C74"/>
    <w:lvl w:ilvl="0" w:tplc="0409000B">
      <w:start w:val="1"/>
      <w:numFmt w:val="bullet"/>
      <w:lvlText w:val=""/>
      <w:lvlJc w:val="left"/>
      <w:pPr>
        <w:ind w:left="11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9" w15:restartNumberingAfterBreak="0">
    <w:nsid w:val="3F044929"/>
    <w:multiLevelType w:val="hybridMultilevel"/>
    <w:tmpl w:val="F87C31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2C070DF"/>
    <w:multiLevelType w:val="hybridMultilevel"/>
    <w:tmpl w:val="0186E0C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4984150"/>
    <w:multiLevelType w:val="hybridMultilevel"/>
    <w:tmpl w:val="DB6680E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69D1767"/>
    <w:multiLevelType w:val="hybridMultilevel"/>
    <w:tmpl w:val="0E6C907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7371FAB"/>
    <w:multiLevelType w:val="hybridMultilevel"/>
    <w:tmpl w:val="49083B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8E024EB"/>
    <w:multiLevelType w:val="hybridMultilevel"/>
    <w:tmpl w:val="A4F86B70"/>
    <w:lvl w:ilvl="0" w:tplc="04090011">
      <w:start w:val="1"/>
      <w:numFmt w:val="decimal"/>
      <w:pStyle w:val="a"/>
      <w:lvlText w:val="%1)"/>
      <w:lvlJc w:val="left"/>
      <w:pPr>
        <w:ind w:left="780" w:hanging="360"/>
      </w:pPr>
      <w:rPr>
        <w:rFonts w:hint="default"/>
        <w:b w:val="0"/>
        <w:i w:val="0"/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1460" w:hanging="420"/>
      </w:pPr>
    </w:lvl>
    <w:lvl w:ilvl="2" w:tplc="0409001B" w:tentative="1">
      <w:start w:val="1"/>
      <w:numFmt w:val="lowerRoman"/>
      <w:lvlText w:val="%3."/>
      <w:lvlJc w:val="right"/>
      <w:pPr>
        <w:ind w:left="1880" w:hanging="420"/>
      </w:pPr>
    </w:lvl>
    <w:lvl w:ilvl="3" w:tplc="0409000F" w:tentative="1">
      <w:start w:val="1"/>
      <w:numFmt w:val="decimal"/>
      <w:lvlText w:val="%4."/>
      <w:lvlJc w:val="left"/>
      <w:pPr>
        <w:ind w:left="2300" w:hanging="420"/>
      </w:pPr>
    </w:lvl>
    <w:lvl w:ilvl="4" w:tplc="04090019" w:tentative="1">
      <w:start w:val="1"/>
      <w:numFmt w:val="lowerLetter"/>
      <w:lvlText w:val="%5)"/>
      <w:lvlJc w:val="left"/>
      <w:pPr>
        <w:ind w:left="2720" w:hanging="420"/>
      </w:pPr>
    </w:lvl>
    <w:lvl w:ilvl="5" w:tplc="0409001B" w:tentative="1">
      <w:start w:val="1"/>
      <w:numFmt w:val="lowerRoman"/>
      <w:lvlText w:val="%6."/>
      <w:lvlJc w:val="right"/>
      <w:pPr>
        <w:ind w:left="3140" w:hanging="420"/>
      </w:pPr>
    </w:lvl>
    <w:lvl w:ilvl="6" w:tplc="0409000F" w:tentative="1">
      <w:start w:val="1"/>
      <w:numFmt w:val="decimal"/>
      <w:lvlText w:val="%7."/>
      <w:lvlJc w:val="left"/>
      <w:pPr>
        <w:ind w:left="3560" w:hanging="420"/>
      </w:pPr>
    </w:lvl>
    <w:lvl w:ilvl="7" w:tplc="04090019" w:tentative="1">
      <w:start w:val="1"/>
      <w:numFmt w:val="lowerLetter"/>
      <w:lvlText w:val="%8)"/>
      <w:lvlJc w:val="left"/>
      <w:pPr>
        <w:ind w:left="3980" w:hanging="420"/>
      </w:pPr>
    </w:lvl>
    <w:lvl w:ilvl="8" w:tplc="0409001B" w:tentative="1">
      <w:start w:val="1"/>
      <w:numFmt w:val="lowerRoman"/>
      <w:lvlText w:val="%9."/>
      <w:lvlJc w:val="right"/>
      <w:pPr>
        <w:ind w:left="4400" w:hanging="420"/>
      </w:pPr>
    </w:lvl>
  </w:abstractNum>
  <w:abstractNum w:abstractNumId="15" w15:restartNumberingAfterBreak="0">
    <w:nsid w:val="717E41B1"/>
    <w:multiLevelType w:val="multilevel"/>
    <w:tmpl w:val="1BE8F7B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7CE404E4"/>
    <w:multiLevelType w:val="hybridMultilevel"/>
    <w:tmpl w:val="4E0EC4EA"/>
    <w:lvl w:ilvl="0" w:tplc="04090009">
      <w:start w:val="1"/>
      <w:numFmt w:val="bullet"/>
      <w:lvlText w:val="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7" w15:restartNumberingAfterBreak="0">
    <w:nsid w:val="7DE3532B"/>
    <w:multiLevelType w:val="hybridMultilevel"/>
    <w:tmpl w:val="D28E1A8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4"/>
  </w:num>
  <w:num w:numId="3">
    <w:abstractNumId w:val="16"/>
  </w:num>
  <w:num w:numId="4">
    <w:abstractNumId w:val="8"/>
  </w:num>
  <w:num w:numId="5">
    <w:abstractNumId w:val="0"/>
  </w:num>
  <w:num w:numId="6">
    <w:abstractNumId w:val="17"/>
  </w:num>
  <w:num w:numId="7">
    <w:abstractNumId w:val="9"/>
  </w:num>
  <w:num w:numId="8">
    <w:abstractNumId w:val="6"/>
  </w:num>
  <w:num w:numId="9">
    <w:abstractNumId w:val="12"/>
  </w:num>
  <w:num w:numId="10">
    <w:abstractNumId w:val="7"/>
  </w:num>
  <w:num w:numId="11">
    <w:abstractNumId w:val="13"/>
  </w:num>
  <w:num w:numId="12">
    <w:abstractNumId w:val="11"/>
  </w:num>
  <w:num w:numId="13">
    <w:abstractNumId w:val="3"/>
  </w:num>
  <w:num w:numId="14">
    <w:abstractNumId w:val="1"/>
  </w:num>
  <w:num w:numId="15">
    <w:abstractNumId w:val="4"/>
  </w:num>
  <w:num w:numId="16">
    <w:abstractNumId w:val="5"/>
  </w:num>
  <w:num w:numId="17">
    <w:abstractNumId w:val="2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72EB"/>
    <w:rsid w:val="00002843"/>
    <w:rsid w:val="000037B3"/>
    <w:rsid w:val="000055E6"/>
    <w:rsid w:val="00005DF5"/>
    <w:rsid w:val="0001627A"/>
    <w:rsid w:val="00017B46"/>
    <w:rsid w:val="00026348"/>
    <w:rsid w:val="00032C03"/>
    <w:rsid w:val="00046116"/>
    <w:rsid w:val="00050D43"/>
    <w:rsid w:val="000547A2"/>
    <w:rsid w:val="00055729"/>
    <w:rsid w:val="00063270"/>
    <w:rsid w:val="00072D9D"/>
    <w:rsid w:val="00077D4E"/>
    <w:rsid w:val="00084AA2"/>
    <w:rsid w:val="00087CFD"/>
    <w:rsid w:val="000902AC"/>
    <w:rsid w:val="00091750"/>
    <w:rsid w:val="000921A8"/>
    <w:rsid w:val="00094B07"/>
    <w:rsid w:val="0009705E"/>
    <w:rsid w:val="000977BD"/>
    <w:rsid w:val="000A42A5"/>
    <w:rsid w:val="000A5058"/>
    <w:rsid w:val="000A780D"/>
    <w:rsid w:val="000B0538"/>
    <w:rsid w:val="000D0D66"/>
    <w:rsid w:val="000D2DF4"/>
    <w:rsid w:val="000D6D0E"/>
    <w:rsid w:val="000F03A4"/>
    <w:rsid w:val="000F7551"/>
    <w:rsid w:val="00100EA4"/>
    <w:rsid w:val="00105CC4"/>
    <w:rsid w:val="00111194"/>
    <w:rsid w:val="001130A3"/>
    <w:rsid w:val="001150DD"/>
    <w:rsid w:val="00116D97"/>
    <w:rsid w:val="0012077D"/>
    <w:rsid w:val="00135432"/>
    <w:rsid w:val="00137891"/>
    <w:rsid w:val="00141A23"/>
    <w:rsid w:val="001469A3"/>
    <w:rsid w:val="001500B5"/>
    <w:rsid w:val="001501A2"/>
    <w:rsid w:val="0017408D"/>
    <w:rsid w:val="00174175"/>
    <w:rsid w:val="001838B3"/>
    <w:rsid w:val="0018632A"/>
    <w:rsid w:val="00192CCF"/>
    <w:rsid w:val="001B7CA7"/>
    <w:rsid w:val="001D2922"/>
    <w:rsid w:val="001D3969"/>
    <w:rsid w:val="001D3D1D"/>
    <w:rsid w:val="001E3569"/>
    <w:rsid w:val="001F4C8A"/>
    <w:rsid w:val="001F67C6"/>
    <w:rsid w:val="00201E3C"/>
    <w:rsid w:val="00206DA3"/>
    <w:rsid w:val="00210644"/>
    <w:rsid w:val="002230D6"/>
    <w:rsid w:val="002249E7"/>
    <w:rsid w:val="002302E2"/>
    <w:rsid w:val="002349A1"/>
    <w:rsid w:val="00234C87"/>
    <w:rsid w:val="0024741E"/>
    <w:rsid w:val="002535CE"/>
    <w:rsid w:val="002543B3"/>
    <w:rsid w:val="00261AF6"/>
    <w:rsid w:val="00263F18"/>
    <w:rsid w:val="00264D88"/>
    <w:rsid w:val="00266B1E"/>
    <w:rsid w:val="00277079"/>
    <w:rsid w:val="002844C6"/>
    <w:rsid w:val="00293010"/>
    <w:rsid w:val="00297613"/>
    <w:rsid w:val="002A661A"/>
    <w:rsid w:val="002A754F"/>
    <w:rsid w:val="002B4DDA"/>
    <w:rsid w:val="002B6C50"/>
    <w:rsid w:val="002C44EA"/>
    <w:rsid w:val="002D08E3"/>
    <w:rsid w:val="002D203E"/>
    <w:rsid w:val="002E0F95"/>
    <w:rsid w:val="002E0FD8"/>
    <w:rsid w:val="002E2806"/>
    <w:rsid w:val="002E2DFA"/>
    <w:rsid w:val="002E5AB1"/>
    <w:rsid w:val="002F2EF0"/>
    <w:rsid w:val="002F3BCD"/>
    <w:rsid w:val="002F4AF1"/>
    <w:rsid w:val="002F5626"/>
    <w:rsid w:val="00301028"/>
    <w:rsid w:val="0030580A"/>
    <w:rsid w:val="00310A6E"/>
    <w:rsid w:val="0031672F"/>
    <w:rsid w:val="00324304"/>
    <w:rsid w:val="00331FB7"/>
    <w:rsid w:val="00333B65"/>
    <w:rsid w:val="003436B8"/>
    <w:rsid w:val="00345F5B"/>
    <w:rsid w:val="00346E32"/>
    <w:rsid w:val="0034731B"/>
    <w:rsid w:val="00353F7F"/>
    <w:rsid w:val="00357848"/>
    <w:rsid w:val="00380728"/>
    <w:rsid w:val="00381502"/>
    <w:rsid w:val="0038405D"/>
    <w:rsid w:val="003840EB"/>
    <w:rsid w:val="003864EE"/>
    <w:rsid w:val="00386907"/>
    <w:rsid w:val="00393D84"/>
    <w:rsid w:val="0039409B"/>
    <w:rsid w:val="00395EE8"/>
    <w:rsid w:val="003A276E"/>
    <w:rsid w:val="003A574E"/>
    <w:rsid w:val="003B1E94"/>
    <w:rsid w:val="003B28BC"/>
    <w:rsid w:val="003B6FC3"/>
    <w:rsid w:val="003C4C53"/>
    <w:rsid w:val="003D3F2D"/>
    <w:rsid w:val="003D50A4"/>
    <w:rsid w:val="003E005F"/>
    <w:rsid w:val="003E30E0"/>
    <w:rsid w:val="003F050E"/>
    <w:rsid w:val="003F3886"/>
    <w:rsid w:val="00411984"/>
    <w:rsid w:val="004212D1"/>
    <w:rsid w:val="0042568A"/>
    <w:rsid w:val="00431534"/>
    <w:rsid w:val="00433CD1"/>
    <w:rsid w:val="00435FE5"/>
    <w:rsid w:val="00441314"/>
    <w:rsid w:val="00445192"/>
    <w:rsid w:val="00445820"/>
    <w:rsid w:val="004469F2"/>
    <w:rsid w:val="00456BB0"/>
    <w:rsid w:val="00461676"/>
    <w:rsid w:val="00462197"/>
    <w:rsid w:val="00463621"/>
    <w:rsid w:val="004652C3"/>
    <w:rsid w:val="00467FB5"/>
    <w:rsid w:val="004720DF"/>
    <w:rsid w:val="0047224A"/>
    <w:rsid w:val="004816BB"/>
    <w:rsid w:val="004850E6"/>
    <w:rsid w:val="0048515C"/>
    <w:rsid w:val="00486A10"/>
    <w:rsid w:val="00493022"/>
    <w:rsid w:val="0049315E"/>
    <w:rsid w:val="004A38E1"/>
    <w:rsid w:val="004A7F62"/>
    <w:rsid w:val="004B60D2"/>
    <w:rsid w:val="004B7557"/>
    <w:rsid w:val="004B7681"/>
    <w:rsid w:val="004B7B87"/>
    <w:rsid w:val="004D1208"/>
    <w:rsid w:val="004D6419"/>
    <w:rsid w:val="004E1B28"/>
    <w:rsid w:val="004F1508"/>
    <w:rsid w:val="004F3DEC"/>
    <w:rsid w:val="004F43F2"/>
    <w:rsid w:val="004F621B"/>
    <w:rsid w:val="00501756"/>
    <w:rsid w:val="00503D5E"/>
    <w:rsid w:val="005107BE"/>
    <w:rsid w:val="00515C5B"/>
    <w:rsid w:val="00516B64"/>
    <w:rsid w:val="00522E84"/>
    <w:rsid w:val="00523FEC"/>
    <w:rsid w:val="0052486F"/>
    <w:rsid w:val="0052684E"/>
    <w:rsid w:val="00533BD0"/>
    <w:rsid w:val="00543CB4"/>
    <w:rsid w:val="005463BC"/>
    <w:rsid w:val="00560051"/>
    <w:rsid w:val="005660EF"/>
    <w:rsid w:val="005727E2"/>
    <w:rsid w:val="005733E9"/>
    <w:rsid w:val="0057615A"/>
    <w:rsid w:val="00576C70"/>
    <w:rsid w:val="00582930"/>
    <w:rsid w:val="00583188"/>
    <w:rsid w:val="00583FD8"/>
    <w:rsid w:val="00592883"/>
    <w:rsid w:val="005A00E3"/>
    <w:rsid w:val="005A496B"/>
    <w:rsid w:val="005B4FBA"/>
    <w:rsid w:val="005B7D47"/>
    <w:rsid w:val="005C3882"/>
    <w:rsid w:val="005C6E8B"/>
    <w:rsid w:val="005C70D6"/>
    <w:rsid w:val="005D11C3"/>
    <w:rsid w:val="005D58B2"/>
    <w:rsid w:val="005E0793"/>
    <w:rsid w:val="005E635D"/>
    <w:rsid w:val="006078C0"/>
    <w:rsid w:val="006209EA"/>
    <w:rsid w:val="00623018"/>
    <w:rsid w:val="00632A8C"/>
    <w:rsid w:val="0063682C"/>
    <w:rsid w:val="00650311"/>
    <w:rsid w:val="00650D20"/>
    <w:rsid w:val="00652051"/>
    <w:rsid w:val="0065540C"/>
    <w:rsid w:val="0066079A"/>
    <w:rsid w:val="00660FDC"/>
    <w:rsid w:val="006614DE"/>
    <w:rsid w:val="006722D5"/>
    <w:rsid w:val="0068398F"/>
    <w:rsid w:val="00685D4B"/>
    <w:rsid w:val="00690210"/>
    <w:rsid w:val="00692D47"/>
    <w:rsid w:val="00692E5B"/>
    <w:rsid w:val="00694CDB"/>
    <w:rsid w:val="00696881"/>
    <w:rsid w:val="006B063B"/>
    <w:rsid w:val="006B2904"/>
    <w:rsid w:val="006B2B50"/>
    <w:rsid w:val="006C2AA5"/>
    <w:rsid w:val="006C30C8"/>
    <w:rsid w:val="006C3101"/>
    <w:rsid w:val="006C3C08"/>
    <w:rsid w:val="006C7318"/>
    <w:rsid w:val="006E16C3"/>
    <w:rsid w:val="006E28DC"/>
    <w:rsid w:val="006F61D1"/>
    <w:rsid w:val="007002A6"/>
    <w:rsid w:val="007072E3"/>
    <w:rsid w:val="007131C8"/>
    <w:rsid w:val="007134A7"/>
    <w:rsid w:val="00717A7E"/>
    <w:rsid w:val="00724772"/>
    <w:rsid w:val="0073359B"/>
    <w:rsid w:val="007362F6"/>
    <w:rsid w:val="00747DC8"/>
    <w:rsid w:val="007510A1"/>
    <w:rsid w:val="00753118"/>
    <w:rsid w:val="00753F64"/>
    <w:rsid w:val="0076049D"/>
    <w:rsid w:val="00761D8E"/>
    <w:rsid w:val="00762CDF"/>
    <w:rsid w:val="0076499F"/>
    <w:rsid w:val="007675E6"/>
    <w:rsid w:val="0078382B"/>
    <w:rsid w:val="00786DBF"/>
    <w:rsid w:val="00787C42"/>
    <w:rsid w:val="007A3CF2"/>
    <w:rsid w:val="007A56C9"/>
    <w:rsid w:val="007A59A2"/>
    <w:rsid w:val="007A6865"/>
    <w:rsid w:val="007A72D6"/>
    <w:rsid w:val="007A7E80"/>
    <w:rsid w:val="007B002C"/>
    <w:rsid w:val="007B0B77"/>
    <w:rsid w:val="007B1CDD"/>
    <w:rsid w:val="007C658D"/>
    <w:rsid w:val="007D62BC"/>
    <w:rsid w:val="007E1B2C"/>
    <w:rsid w:val="007E1BD2"/>
    <w:rsid w:val="007F187F"/>
    <w:rsid w:val="007F20D6"/>
    <w:rsid w:val="007F5879"/>
    <w:rsid w:val="00810F51"/>
    <w:rsid w:val="00812AF3"/>
    <w:rsid w:val="0081480D"/>
    <w:rsid w:val="00820298"/>
    <w:rsid w:val="00822EFD"/>
    <w:rsid w:val="008231C3"/>
    <w:rsid w:val="00832E59"/>
    <w:rsid w:val="0083495F"/>
    <w:rsid w:val="0084009F"/>
    <w:rsid w:val="00843EB8"/>
    <w:rsid w:val="008500CF"/>
    <w:rsid w:val="0085382B"/>
    <w:rsid w:val="008540D5"/>
    <w:rsid w:val="0087136A"/>
    <w:rsid w:val="00871A8B"/>
    <w:rsid w:val="008724AA"/>
    <w:rsid w:val="0088182C"/>
    <w:rsid w:val="008824A0"/>
    <w:rsid w:val="00890934"/>
    <w:rsid w:val="0089176C"/>
    <w:rsid w:val="00892CA5"/>
    <w:rsid w:val="00897E0C"/>
    <w:rsid w:val="008A0C4C"/>
    <w:rsid w:val="008A497A"/>
    <w:rsid w:val="008B6AAA"/>
    <w:rsid w:val="008C3EC6"/>
    <w:rsid w:val="008C4C65"/>
    <w:rsid w:val="008C6882"/>
    <w:rsid w:val="008C7CC0"/>
    <w:rsid w:val="008F48A0"/>
    <w:rsid w:val="0090234A"/>
    <w:rsid w:val="009068B1"/>
    <w:rsid w:val="0090763D"/>
    <w:rsid w:val="009077F4"/>
    <w:rsid w:val="00911817"/>
    <w:rsid w:val="009138BF"/>
    <w:rsid w:val="00923AAD"/>
    <w:rsid w:val="00924EB2"/>
    <w:rsid w:val="0092591F"/>
    <w:rsid w:val="0092632D"/>
    <w:rsid w:val="00934196"/>
    <w:rsid w:val="00940BE0"/>
    <w:rsid w:val="009411B3"/>
    <w:rsid w:val="0094142E"/>
    <w:rsid w:val="009425D0"/>
    <w:rsid w:val="00944BBF"/>
    <w:rsid w:val="0094677D"/>
    <w:rsid w:val="00946BF2"/>
    <w:rsid w:val="009516D1"/>
    <w:rsid w:val="00952ED0"/>
    <w:rsid w:val="00953519"/>
    <w:rsid w:val="009546FE"/>
    <w:rsid w:val="0095654D"/>
    <w:rsid w:val="00965320"/>
    <w:rsid w:val="009654CB"/>
    <w:rsid w:val="0096663F"/>
    <w:rsid w:val="009723F3"/>
    <w:rsid w:val="009725CA"/>
    <w:rsid w:val="00974384"/>
    <w:rsid w:val="0097462B"/>
    <w:rsid w:val="00974CD6"/>
    <w:rsid w:val="00975273"/>
    <w:rsid w:val="009800EF"/>
    <w:rsid w:val="00994FAA"/>
    <w:rsid w:val="009A1CAC"/>
    <w:rsid w:val="009C007F"/>
    <w:rsid w:val="009D0E3F"/>
    <w:rsid w:val="009D16CB"/>
    <w:rsid w:val="009D351E"/>
    <w:rsid w:val="009E001F"/>
    <w:rsid w:val="009E5CDB"/>
    <w:rsid w:val="009F0628"/>
    <w:rsid w:val="009F605E"/>
    <w:rsid w:val="009F712A"/>
    <w:rsid w:val="00A01F39"/>
    <w:rsid w:val="00A10344"/>
    <w:rsid w:val="00A201EC"/>
    <w:rsid w:val="00A27135"/>
    <w:rsid w:val="00A27385"/>
    <w:rsid w:val="00A27C76"/>
    <w:rsid w:val="00A32208"/>
    <w:rsid w:val="00A35036"/>
    <w:rsid w:val="00A35C33"/>
    <w:rsid w:val="00A35D3E"/>
    <w:rsid w:val="00A43665"/>
    <w:rsid w:val="00A559AC"/>
    <w:rsid w:val="00A614DD"/>
    <w:rsid w:val="00A6239A"/>
    <w:rsid w:val="00A67817"/>
    <w:rsid w:val="00A76CF7"/>
    <w:rsid w:val="00A8454F"/>
    <w:rsid w:val="00A849A8"/>
    <w:rsid w:val="00A8618C"/>
    <w:rsid w:val="00A875DD"/>
    <w:rsid w:val="00A876AA"/>
    <w:rsid w:val="00A94713"/>
    <w:rsid w:val="00A9743F"/>
    <w:rsid w:val="00AA000F"/>
    <w:rsid w:val="00AA0201"/>
    <w:rsid w:val="00AA7843"/>
    <w:rsid w:val="00AC1101"/>
    <w:rsid w:val="00AC121B"/>
    <w:rsid w:val="00AC2749"/>
    <w:rsid w:val="00AC401C"/>
    <w:rsid w:val="00AD02CF"/>
    <w:rsid w:val="00AD6665"/>
    <w:rsid w:val="00AD7B45"/>
    <w:rsid w:val="00AE3F8E"/>
    <w:rsid w:val="00AE5CE9"/>
    <w:rsid w:val="00AE7F5C"/>
    <w:rsid w:val="00AF00FF"/>
    <w:rsid w:val="00AF5497"/>
    <w:rsid w:val="00AF58BB"/>
    <w:rsid w:val="00B103FB"/>
    <w:rsid w:val="00B32220"/>
    <w:rsid w:val="00B322A1"/>
    <w:rsid w:val="00B3662C"/>
    <w:rsid w:val="00B434B3"/>
    <w:rsid w:val="00B52CF1"/>
    <w:rsid w:val="00B54219"/>
    <w:rsid w:val="00B543E3"/>
    <w:rsid w:val="00B6265C"/>
    <w:rsid w:val="00B663AD"/>
    <w:rsid w:val="00B729F0"/>
    <w:rsid w:val="00B7414A"/>
    <w:rsid w:val="00B75C94"/>
    <w:rsid w:val="00B9223F"/>
    <w:rsid w:val="00B95D02"/>
    <w:rsid w:val="00BA085D"/>
    <w:rsid w:val="00BA6213"/>
    <w:rsid w:val="00BA7386"/>
    <w:rsid w:val="00BA7A53"/>
    <w:rsid w:val="00BB7F4A"/>
    <w:rsid w:val="00BC4E03"/>
    <w:rsid w:val="00BD15DF"/>
    <w:rsid w:val="00BD1F94"/>
    <w:rsid w:val="00BD478A"/>
    <w:rsid w:val="00BE2030"/>
    <w:rsid w:val="00BF4454"/>
    <w:rsid w:val="00C0176B"/>
    <w:rsid w:val="00C0422E"/>
    <w:rsid w:val="00C14101"/>
    <w:rsid w:val="00C152C9"/>
    <w:rsid w:val="00C2243B"/>
    <w:rsid w:val="00C371EA"/>
    <w:rsid w:val="00C4063B"/>
    <w:rsid w:val="00C406D6"/>
    <w:rsid w:val="00C4569D"/>
    <w:rsid w:val="00C45E85"/>
    <w:rsid w:val="00C50F46"/>
    <w:rsid w:val="00C53240"/>
    <w:rsid w:val="00C56B14"/>
    <w:rsid w:val="00C6019F"/>
    <w:rsid w:val="00C61641"/>
    <w:rsid w:val="00C6250A"/>
    <w:rsid w:val="00C635BD"/>
    <w:rsid w:val="00C63665"/>
    <w:rsid w:val="00C63A2D"/>
    <w:rsid w:val="00C659CC"/>
    <w:rsid w:val="00C706A9"/>
    <w:rsid w:val="00C7107C"/>
    <w:rsid w:val="00C73ADA"/>
    <w:rsid w:val="00C7565E"/>
    <w:rsid w:val="00C75D40"/>
    <w:rsid w:val="00C77A16"/>
    <w:rsid w:val="00C91D8A"/>
    <w:rsid w:val="00C92094"/>
    <w:rsid w:val="00C92780"/>
    <w:rsid w:val="00C932BD"/>
    <w:rsid w:val="00CA2EF3"/>
    <w:rsid w:val="00CA35F1"/>
    <w:rsid w:val="00CA4EAD"/>
    <w:rsid w:val="00CB4C8E"/>
    <w:rsid w:val="00CC1F68"/>
    <w:rsid w:val="00CC7CE4"/>
    <w:rsid w:val="00CD1682"/>
    <w:rsid w:val="00CD2D1D"/>
    <w:rsid w:val="00CD4E00"/>
    <w:rsid w:val="00CD7CC4"/>
    <w:rsid w:val="00CD7E07"/>
    <w:rsid w:val="00CE2E1F"/>
    <w:rsid w:val="00CE542D"/>
    <w:rsid w:val="00CE740B"/>
    <w:rsid w:val="00CF0CED"/>
    <w:rsid w:val="00CF6A1E"/>
    <w:rsid w:val="00D01DA4"/>
    <w:rsid w:val="00D07BB2"/>
    <w:rsid w:val="00D12554"/>
    <w:rsid w:val="00D16E82"/>
    <w:rsid w:val="00D24754"/>
    <w:rsid w:val="00D272EB"/>
    <w:rsid w:val="00D34615"/>
    <w:rsid w:val="00D354A9"/>
    <w:rsid w:val="00D35C6A"/>
    <w:rsid w:val="00D379AC"/>
    <w:rsid w:val="00D41339"/>
    <w:rsid w:val="00D42259"/>
    <w:rsid w:val="00D50E23"/>
    <w:rsid w:val="00D54E38"/>
    <w:rsid w:val="00D57A95"/>
    <w:rsid w:val="00D65D41"/>
    <w:rsid w:val="00D824E9"/>
    <w:rsid w:val="00D83933"/>
    <w:rsid w:val="00D9204A"/>
    <w:rsid w:val="00D940A4"/>
    <w:rsid w:val="00DA1A3F"/>
    <w:rsid w:val="00DA3862"/>
    <w:rsid w:val="00DA48C7"/>
    <w:rsid w:val="00DC3C5A"/>
    <w:rsid w:val="00DD586E"/>
    <w:rsid w:val="00DE1BD0"/>
    <w:rsid w:val="00DE3461"/>
    <w:rsid w:val="00DE501A"/>
    <w:rsid w:val="00DE7C27"/>
    <w:rsid w:val="00DF158B"/>
    <w:rsid w:val="00DF4224"/>
    <w:rsid w:val="00DF5E97"/>
    <w:rsid w:val="00E0028C"/>
    <w:rsid w:val="00E03262"/>
    <w:rsid w:val="00E07081"/>
    <w:rsid w:val="00E1174C"/>
    <w:rsid w:val="00E12814"/>
    <w:rsid w:val="00E16C9A"/>
    <w:rsid w:val="00E21B21"/>
    <w:rsid w:val="00E235DB"/>
    <w:rsid w:val="00E267FB"/>
    <w:rsid w:val="00E3286B"/>
    <w:rsid w:val="00E354D4"/>
    <w:rsid w:val="00E37091"/>
    <w:rsid w:val="00E4293C"/>
    <w:rsid w:val="00E47AB5"/>
    <w:rsid w:val="00E536A9"/>
    <w:rsid w:val="00E54537"/>
    <w:rsid w:val="00E55D4A"/>
    <w:rsid w:val="00E60E8D"/>
    <w:rsid w:val="00E61DDF"/>
    <w:rsid w:val="00E64FDA"/>
    <w:rsid w:val="00E65E9E"/>
    <w:rsid w:val="00E71AB0"/>
    <w:rsid w:val="00E75925"/>
    <w:rsid w:val="00E77C67"/>
    <w:rsid w:val="00E80873"/>
    <w:rsid w:val="00E81D96"/>
    <w:rsid w:val="00E86D6F"/>
    <w:rsid w:val="00E90016"/>
    <w:rsid w:val="00E90F0D"/>
    <w:rsid w:val="00E95813"/>
    <w:rsid w:val="00EA354C"/>
    <w:rsid w:val="00EA4955"/>
    <w:rsid w:val="00EA60F3"/>
    <w:rsid w:val="00EB5FC3"/>
    <w:rsid w:val="00EB65A4"/>
    <w:rsid w:val="00EC53D2"/>
    <w:rsid w:val="00ED14EC"/>
    <w:rsid w:val="00ED50A0"/>
    <w:rsid w:val="00EE4CF2"/>
    <w:rsid w:val="00EF423B"/>
    <w:rsid w:val="00EF50AC"/>
    <w:rsid w:val="00F018AD"/>
    <w:rsid w:val="00F027DC"/>
    <w:rsid w:val="00F0318A"/>
    <w:rsid w:val="00F044E1"/>
    <w:rsid w:val="00F10102"/>
    <w:rsid w:val="00F14E96"/>
    <w:rsid w:val="00F152C3"/>
    <w:rsid w:val="00F172CF"/>
    <w:rsid w:val="00F20F42"/>
    <w:rsid w:val="00F227A5"/>
    <w:rsid w:val="00F23915"/>
    <w:rsid w:val="00F24023"/>
    <w:rsid w:val="00F25CBF"/>
    <w:rsid w:val="00F308A5"/>
    <w:rsid w:val="00F329A3"/>
    <w:rsid w:val="00F334BE"/>
    <w:rsid w:val="00F33BCC"/>
    <w:rsid w:val="00F40128"/>
    <w:rsid w:val="00F5233B"/>
    <w:rsid w:val="00F571ED"/>
    <w:rsid w:val="00F57AB3"/>
    <w:rsid w:val="00F600F3"/>
    <w:rsid w:val="00F64670"/>
    <w:rsid w:val="00F8225B"/>
    <w:rsid w:val="00F86BF8"/>
    <w:rsid w:val="00F86FA9"/>
    <w:rsid w:val="00F87093"/>
    <w:rsid w:val="00F935DE"/>
    <w:rsid w:val="00F96B62"/>
    <w:rsid w:val="00F9713A"/>
    <w:rsid w:val="00FA5074"/>
    <w:rsid w:val="00FA74B9"/>
    <w:rsid w:val="00FC285E"/>
    <w:rsid w:val="00FD0982"/>
    <w:rsid w:val="00FD1D53"/>
    <w:rsid w:val="00FD798E"/>
    <w:rsid w:val="00FE2992"/>
    <w:rsid w:val="00FE3930"/>
    <w:rsid w:val="00FE6C5C"/>
    <w:rsid w:val="00FF0748"/>
    <w:rsid w:val="00FF1054"/>
    <w:rsid w:val="00FF2DA5"/>
    <w:rsid w:val="00FF4C36"/>
    <w:rsid w:val="00FF61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1CED09B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iPriority="0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A72D6"/>
    <w:pPr>
      <w:widowControl w:val="0"/>
      <w:spacing w:line="360" w:lineRule="auto"/>
      <w:jc w:val="both"/>
    </w:pPr>
    <w:rPr>
      <w:rFonts w:ascii="Times New Roman" w:hAnsi="Times New Roman" w:cs="Times New Roman"/>
      <w:kern w:val="2"/>
      <w:sz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4816BB"/>
    <w:pPr>
      <w:keepNext/>
      <w:keepLines/>
      <w:numPr>
        <w:numId w:val="1"/>
      </w:numPr>
      <w:spacing w:before="480"/>
      <w:ind w:left="431" w:hanging="431"/>
      <w:outlineLvl w:val="0"/>
    </w:pPr>
    <w:rPr>
      <w:rFonts w:ascii="SimSun" w:eastAsiaTheme="majorEastAsia" w:hAnsi="SimSun" w:cstheme="majorBidi"/>
      <w:b/>
      <w:bCs/>
      <w:sz w:val="32"/>
      <w:szCs w:val="32"/>
    </w:rPr>
  </w:style>
  <w:style w:type="paragraph" w:styleId="Heading2">
    <w:name w:val="heading 2"/>
    <w:basedOn w:val="Heading1"/>
    <w:next w:val="Normal"/>
    <w:link w:val="Heading2Char"/>
    <w:autoRedefine/>
    <w:uiPriority w:val="9"/>
    <w:qFormat/>
    <w:rsid w:val="004816BB"/>
    <w:pPr>
      <w:widowControl/>
      <w:numPr>
        <w:ilvl w:val="1"/>
      </w:numPr>
      <w:tabs>
        <w:tab w:val="left" w:pos="-720"/>
      </w:tabs>
      <w:suppressAutoHyphens/>
      <w:overflowPunct w:val="0"/>
      <w:autoSpaceDE w:val="0"/>
      <w:autoSpaceDN w:val="0"/>
      <w:adjustRightInd w:val="0"/>
      <w:spacing w:before="240" w:after="120"/>
      <w:ind w:left="578" w:hanging="578"/>
      <w:textAlignment w:val="baseline"/>
      <w:outlineLvl w:val="1"/>
    </w:pPr>
    <w:rPr>
      <w:rFonts w:eastAsiaTheme="minorEastAsia" w:cstheme="minorBidi"/>
      <w:bCs w:val="0"/>
      <w:spacing w:val="-2"/>
      <w:kern w:val="1"/>
      <w:sz w:val="30"/>
      <w:szCs w:val="24"/>
      <w:lang w:val="en-AU"/>
    </w:rPr>
  </w:style>
  <w:style w:type="paragraph" w:styleId="Heading3">
    <w:name w:val="heading 3"/>
    <w:basedOn w:val="Normal"/>
    <w:next w:val="Normal"/>
    <w:link w:val="Heading3Char"/>
    <w:autoRedefine/>
    <w:uiPriority w:val="9"/>
    <w:qFormat/>
    <w:rsid w:val="00934196"/>
    <w:pPr>
      <w:keepNext/>
      <w:keepLines/>
      <w:numPr>
        <w:ilvl w:val="2"/>
        <w:numId w:val="1"/>
      </w:numPr>
      <w:tabs>
        <w:tab w:val="left" w:pos="851"/>
      </w:tabs>
      <w:spacing w:before="160" w:after="80"/>
      <w:outlineLvl w:val="2"/>
    </w:pPr>
    <w:rPr>
      <w:rFonts w:ascii="SimSun" w:hAnsi="SimSun"/>
      <w:b/>
      <w:bCs/>
      <w:sz w:val="26"/>
      <w:szCs w:val="32"/>
    </w:rPr>
  </w:style>
  <w:style w:type="paragraph" w:styleId="Heading4">
    <w:name w:val="heading 4"/>
    <w:basedOn w:val="Heading3"/>
    <w:next w:val="Normal"/>
    <w:link w:val="Heading4Char"/>
    <w:autoRedefine/>
    <w:uiPriority w:val="9"/>
    <w:qFormat/>
    <w:rsid w:val="00934196"/>
    <w:pPr>
      <w:numPr>
        <w:ilvl w:val="3"/>
      </w:numPr>
      <w:tabs>
        <w:tab w:val="left" w:pos="-720"/>
      </w:tabs>
      <w:spacing w:after="60"/>
      <w:outlineLvl w:val="3"/>
    </w:pPr>
    <w:rPr>
      <w:bCs w:val="0"/>
      <w:spacing w:val="-2"/>
      <w:kern w:val="0"/>
      <w:sz w:val="25"/>
      <w:szCs w:val="20"/>
      <w:lang w:val="en-AU"/>
    </w:rPr>
  </w:style>
  <w:style w:type="paragraph" w:styleId="Heading5">
    <w:name w:val="heading 5"/>
    <w:basedOn w:val="Normal"/>
    <w:next w:val="Normal"/>
    <w:link w:val="Heading5Char"/>
    <w:autoRedefine/>
    <w:uiPriority w:val="9"/>
    <w:qFormat/>
    <w:rsid w:val="00934196"/>
    <w:pPr>
      <w:keepLines/>
      <w:numPr>
        <w:ilvl w:val="4"/>
        <w:numId w:val="1"/>
      </w:numPr>
      <w:tabs>
        <w:tab w:val="left" w:pos="-720"/>
      </w:tabs>
      <w:suppressAutoHyphens/>
      <w:overflowPunct w:val="0"/>
      <w:autoSpaceDE w:val="0"/>
      <w:autoSpaceDN w:val="0"/>
      <w:adjustRightInd w:val="0"/>
      <w:spacing w:before="240" w:after="60"/>
      <w:textAlignment w:val="baseline"/>
      <w:outlineLvl w:val="4"/>
    </w:pPr>
    <w:rPr>
      <w:rFonts w:ascii="Arial" w:hAnsi="Arial"/>
      <w:b/>
      <w:spacing w:val="-2"/>
      <w:kern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934196"/>
    <w:pPr>
      <w:keepNext/>
      <w:keepLines/>
      <w:numPr>
        <w:ilvl w:val="5"/>
        <w:numId w:val="1"/>
      </w:numPr>
      <w:spacing w:before="200"/>
      <w:outlineLvl w:val="5"/>
    </w:pPr>
    <w:rPr>
      <w:rFonts w:ascii="SimHei" w:eastAsiaTheme="majorEastAsia" w:hAnsi="SimHei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7A72D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7A72D6"/>
    <w:rPr>
      <w:rFonts w:ascii="Times New Roman" w:hAnsi="Times New Roman" w:cs="Times New Roman"/>
      <w:kern w:val="2"/>
      <w:sz w:val="18"/>
      <w:szCs w:val="18"/>
    </w:rPr>
  </w:style>
  <w:style w:type="paragraph" w:styleId="NoteHeading">
    <w:name w:val="Note Heading"/>
    <w:basedOn w:val="Normal"/>
    <w:next w:val="Normal"/>
    <w:link w:val="NoteHeadingChar"/>
    <w:rsid w:val="007A72D6"/>
    <w:pPr>
      <w:jc w:val="center"/>
    </w:pPr>
  </w:style>
  <w:style w:type="character" w:customStyle="1" w:styleId="NoteHeadingChar">
    <w:name w:val="Note Heading Char"/>
    <w:basedOn w:val="DefaultParagraphFont"/>
    <w:link w:val="NoteHeading"/>
    <w:rsid w:val="007A72D6"/>
    <w:rPr>
      <w:rFonts w:ascii="Times New Roman" w:hAnsi="Times New Roman" w:cs="Times New Roman"/>
      <w:kern w:val="2"/>
      <w:sz w:val="21"/>
    </w:rPr>
  </w:style>
  <w:style w:type="paragraph" w:styleId="PlainText">
    <w:name w:val="Plain Text"/>
    <w:basedOn w:val="Normal"/>
    <w:link w:val="PlainTextChar"/>
    <w:rsid w:val="007A72D6"/>
    <w:pPr>
      <w:spacing w:line="300" w:lineRule="auto"/>
    </w:pPr>
    <w:rPr>
      <w:rFonts w:ascii="SimSun" w:hAnsi="Courier New" w:cs="Courier New"/>
      <w:sz w:val="24"/>
      <w:szCs w:val="21"/>
    </w:rPr>
  </w:style>
  <w:style w:type="character" w:customStyle="1" w:styleId="PlainTextChar">
    <w:name w:val="Plain Text Char"/>
    <w:basedOn w:val="DefaultParagraphFont"/>
    <w:link w:val="PlainText"/>
    <w:rsid w:val="007A72D6"/>
    <w:rPr>
      <w:rFonts w:ascii="SimSun" w:hAnsi="Courier New" w:cs="Courier New"/>
      <w:kern w:val="2"/>
      <w:szCs w:val="21"/>
    </w:rPr>
  </w:style>
  <w:style w:type="paragraph" w:styleId="BodyText">
    <w:name w:val="Body Text"/>
    <w:basedOn w:val="Normal"/>
    <w:link w:val="BodyTextChar"/>
    <w:rsid w:val="007A72D6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7A72D6"/>
    <w:rPr>
      <w:rFonts w:ascii="Times New Roman" w:hAnsi="Times New Roman" w:cs="Times New Roman"/>
      <w:kern w:val="2"/>
      <w:sz w:val="21"/>
    </w:rPr>
  </w:style>
  <w:style w:type="paragraph" w:styleId="Footer">
    <w:name w:val="footer"/>
    <w:basedOn w:val="Normal"/>
    <w:link w:val="FooterChar"/>
    <w:uiPriority w:val="99"/>
    <w:unhideWhenUsed/>
    <w:rsid w:val="007A72D6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72D6"/>
    <w:rPr>
      <w:rFonts w:ascii="Times New Roman" w:hAnsi="Times New Roman" w:cs="Times New Roman"/>
      <w:kern w:val="2"/>
      <w:sz w:val="21"/>
    </w:rPr>
  </w:style>
  <w:style w:type="character" w:styleId="PageNumber">
    <w:name w:val="page number"/>
    <w:basedOn w:val="DefaultParagraphFont"/>
    <w:uiPriority w:val="99"/>
    <w:semiHidden/>
    <w:unhideWhenUsed/>
    <w:rsid w:val="007A72D6"/>
  </w:style>
  <w:style w:type="paragraph" w:styleId="DocumentMap">
    <w:name w:val="Document Map"/>
    <w:basedOn w:val="Normal"/>
    <w:link w:val="DocumentMapChar"/>
    <w:uiPriority w:val="99"/>
    <w:semiHidden/>
    <w:unhideWhenUsed/>
    <w:rsid w:val="007A72D6"/>
    <w:pPr>
      <w:spacing w:line="240" w:lineRule="auto"/>
    </w:pPr>
    <w:rPr>
      <w:sz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A72D6"/>
    <w:rPr>
      <w:rFonts w:ascii="Times New Roman" w:hAnsi="Times New Roman" w:cs="Times New Roman"/>
      <w:kern w:val="2"/>
    </w:rPr>
  </w:style>
  <w:style w:type="character" w:customStyle="1" w:styleId="Heading1Char">
    <w:name w:val="Heading 1 Char"/>
    <w:basedOn w:val="DefaultParagraphFont"/>
    <w:link w:val="Heading1"/>
    <w:uiPriority w:val="9"/>
    <w:rsid w:val="004816BB"/>
    <w:rPr>
      <w:rFonts w:ascii="SimSun" w:eastAsiaTheme="majorEastAsia" w:hAnsi="SimSun" w:cstheme="majorBidi"/>
      <w:b/>
      <w:bCs/>
      <w:kern w:val="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816BB"/>
    <w:rPr>
      <w:rFonts w:ascii="SimSun" w:eastAsiaTheme="minorEastAsia" w:hAnsi="SimSun"/>
      <w:b/>
      <w:spacing w:val="-2"/>
      <w:kern w:val="1"/>
      <w:sz w:val="30"/>
      <w:lang w:val="en-AU"/>
    </w:rPr>
  </w:style>
  <w:style w:type="character" w:customStyle="1" w:styleId="Heading3Char">
    <w:name w:val="Heading 3 Char"/>
    <w:basedOn w:val="DefaultParagraphFont"/>
    <w:link w:val="Heading3"/>
    <w:uiPriority w:val="9"/>
    <w:rsid w:val="00934196"/>
    <w:rPr>
      <w:rFonts w:ascii="SimSun" w:hAnsi="SimSun" w:cs="Times New Roman"/>
      <w:b/>
      <w:bCs/>
      <w:kern w:val="2"/>
      <w:sz w:val="26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934196"/>
    <w:rPr>
      <w:rFonts w:ascii="SimSun" w:hAnsi="SimSun" w:cs="Times New Roman"/>
      <w:b/>
      <w:spacing w:val="-2"/>
      <w:sz w:val="25"/>
      <w:szCs w:val="20"/>
      <w:lang w:val="en-AU"/>
    </w:rPr>
  </w:style>
  <w:style w:type="character" w:customStyle="1" w:styleId="Heading5Char">
    <w:name w:val="Heading 5 Char"/>
    <w:basedOn w:val="DefaultParagraphFont"/>
    <w:link w:val="Heading5"/>
    <w:uiPriority w:val="9"/>
    <w:rsid w:val="00934196"/>
    <w:rPr>
      <w:rFonts w:ascii="Arial" w:hAnsi="Arial" w:cs="Times New Roman"/>
      <w:b/>
      <w:spacing w:val="-2"/>
      <w:kern w:val="22"/>
      <w:sz w:val="21"/>
      <w:szCs w:val="20"/>
      <w:lang w:val="en-AU"/>
    </w:rPr>
  </w:style>
  <w:style w:type="character" w:customStyle="1" w:styleId="Heading6Char">
    <w:name w:val="Heading 6 Char"/>
    <w:basedOn w:val="DefaultParagraphFont"/>
    <w:link w:val="Heading6"/>
    <w:uiPriority w:val="9"/>
    <w:rsid w:val="00934196"/>
    <w:rPr>
      <w:rFonts w:ascii="SimHei" w:eastAsiaTheme="majorEastAsia" w:hAnsi="SimHei" w:cstheme="majorBidi"/>
      <w:i/>
      <w:iCs/>
      <w:kern w:val="2"/>
      <w:sz w:val="21"/>
    </w:rPr>
  </w:style>
  <w:style w:type="paragraph" w:styleId="TOC1">
    <w:name w:val="toc 1"/>
    <w:basedOn w:val="Normal"/>
    <w:next w:val="Normal"/>
    <w:autoRedefine/>
    <w:uiPriority w:val="39"/>
    <w:unhideWhenUsed/>
    <w:rsid w:val="00934196"/>
  </w:style>
  <w:style w:type="paragraph" w:styleId="TOC2">
    <w:name w:val="toc 2"/>
    <w:basedOn w:val="Normal"/>
    <w:next w:val="Normal"/>
    <w:autoRedefine/>
    <w:uiPriority w:val="39"/>
    <w:unhideWhenUsed/>
    <w:rsid w:val="00934196"/>
    <w:pPr>
      <w:ind w:left="210"/>
    </w:pPr>
  </w:style>
  <w:style w:type="paragraph" w:styleId="TOC3">
    <w:name w:val="toc 3"/>
    <w:basedOn w:val="Normal"/>
    <w:next w:val="Normal"/>
    <w:autoRedefine/>
    <w:uiPriority w:val="39"/>
    <w:unhideWhenUsed/>
    <w:rsid w:val="00934196"/>
    <w:pPr>
      <w:spacing w:after="100"/>
      <w:ind w:left="420"/>
    </w:pPr>
  </w:style>
  <w:style w:type="paragraph" w:customStyle="1" w:styleId="a">
    <w:name w:val="一级内部编号"/>
    <w:basedOn w:val="Normal"/>
    <w:qFormat/>
    <w:rsid w:val="004D6419"/>
    <w:pPr>
      <w:numPr>
        <w:numId w:val="2"/>
      </w:numPr>
      <w:spacing w:before="40" w:after="60"/>
      <w:outlineLvl w:val="3"/>
    </w:pPr>
    <w:rPr>
      <w:rFonts w:ascii="SimSun" w:hAnsi="SimSun"/>
      <w:b/>
      <w:sz w:val="22"/>
    </w:rPr>
  </w:style>
  <w:style w:type="paragraph" w:styleId="ListParagraph">
    <w:name w:val="List Paragraph"/>
    <w:basedOn w:val="Normal"/>
    <w:uiPriority w:val="34"/>
    <w:qFormat/>
    <w:rsid w:val="004D6419"/>
    <w:pPr>
      <w:ind w:left="720"/>
      <w:contextualSpacing/>
    </w:pPr>
  </w:style>
  <w:style w:type="paragraph" w:styleId="NormalIndent">
    <w:name w:val="Normal Indent"/>
    <w:aliases w:val="表正文,正文非缩进,特点,段1,标题4,正文（首行缩进两字） Char Char,ALT+Z"/>
    <w:basedOn w:val="Normal"/>
    <w:rsid w:val="004D6419"/>
    <w:pPr>
      <w:ind w:firstLine="420"/>
    </w:pPr>
    <w:rPr>
      <w:rFonts w:ascii="Arial Narrow" w:hAnsi="Arial Narrow"/>
      <w:szCs w:val="20"/>
    </w:rPr>
  </w:style>
  <w:style w:type="paragraph" w:customStyle="1" w:styleId="a0">
    <w:name w:val="段落正文"/>
    <w:basedOn w:val="Normal"/>
    <w:link w:val="858D7CFB-ED40-4347-BF05-701D383B685F"/>
    <w:qFormat/>
    <w:rsid w:val="004D6419"/>
    <w:pPr>
      <w:ind w:firstLineChars="200" w:firstLine="420"/>
      <w:jc w:val="left"/>
    </w:pPr>
    <w:rPr>
      <w:rFonts w:ascii="SimSun"/>
      <w:szCs w:val="21"/>
    </w:rPr>
  </w:style>
  <w:style w:type="paragraph" w:customStyle="1" w:styleId="a1">
    <w:name w:val="二级符号"/>
    <w:basedOn w:val="Normal"/>
    <w:next w:val="Normal"/>
    <w:qFormat/>
    <w:rsid w:val="004D6419"/>
    <w:pPr>
      <w:spacing w:afterLines="50"/>
      <w:jc w:val="left"/>
    </w:pPr>
    <w:rPr>
      <w:rFonts w:cs="SimSun"/>
      <w:sz w:val="24"/>
      <w:szCs w:val="20"/>
    </w:rPr>
  </w:style>
  <w:style w:type="character" w:customStyle="1" w:styleId="858D7CFB-ED40-4347-BF05-701D383B685F">
    <w:name w:val="段落正文[858D7CFB-ED40-4347-BF05-701D383B685F]"/>
    <w:link w:val="a0"/>
    <w:rsid w:val="004D6419"/>
    <w:rPr>
      <w:rFonts w:ascii="SimSun" w:hAnsi="Times New Roman" w:cs="Times New Roman"/>
      <w:kern w:val="2"/>
      <w:sz w:val="21"/>
      <w:szCs w:val="21"/>
    </w:rPr>
  </w:style>
  <w:style w:type="paragraph" w:styleId="ListBullet2">
    <w:name w:val="List Bullet 2"/>
    <w:basedOn w:val="Normal"/>
    <w:uiPriority w:val="99"/>
    <w:unhideWhenUsed/>
    <w:rsid w:val="005E0793"/>
    <w:pPr>
      <w:numPr>
        <w:numId w:val="5"/>
      </w:numPr>
      <w:contextualSpacing/>
    </w:pPr>
  </w:style>
  <w:style w:type="paragraph" w:styleId="BodyTextFirstIndent">
    <w:name w:val="Body Text First Indent"/>
    <w:basedOn w:val="BodyText"/>
    <w:link w:val="BodyTextFirstIndentChar"/>
    <w:uiPriority w:val="99"/>
    <w:unhideWhenUsed/>
    <w:rsid w:val="005E0793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rsid w:val="005E0793"/>
    <w:rPr>
      <w:rFonts w:ascii="Times New Roman" w:hAnsi="Times New Roman" w:cs="Times New Roman"/>
      <w:kern w:val="2"/>
      <w:sz w:val="21"/>
    </w:rPr>
  </w:style>
  <w:style w:type="character" w:styleId="Hyperlink">
    <w:name w:val="Hyperlink"/>
    <w:basedOn w:val="DefaultParagraphFont"/>
    <w:uiPriority w:val="99"/>
    <w:unhideWhenUsed/>
    <w:rsid w:val="004212D1"/>
    <w:rPr>
      <w:color w:val="0563C1" w:themeColor="hyperlink"/>
      <w:u w:val="single"/>
    </w:rPr>
  </w:style>
  <w:style w:type="paragraph" w:customStyle="1" w:styleId="p1">
    <w:name w:val="p1"/>
    <w:basedOn w:val="Normal"/>
    <w:rsid w:val="00AC1101"/>
    <w:pPr>
      <w:widowControl/>
      <w:spacing w:line="240" w:lineRule="auto"/>
      <w:jc w:val="left"/>
    </w:pPr>
    <w:rPr>
      <w:rFonts w:ascii=".PingFang SC" w:eastAsia=".PingFang SC" w:hAnsi=".PingFang SC"/>
      <w:color w:val="454545"/>
      <w:kern w:val="0"/>
      <w:sz w:val="18"/>
      <w:szCs w:val="18"/>
    </w:rPr>
  </w:style>
  <w:style w:type="paragraph" w:customStyle="1" w:styleId="p2">
    <w:name w:val="p2"/>
    <w:basedOn w:val="Normal"/>
    <w:rsid w:val="00AC1101"/>
    <w:pPr>
      <w:widowControl/>
      <w:spacing w:line="240" w:lineRule="auto"/>
      <w:jc w:val="left"/>
    </w:pPr>
    <w:rPr>
      <w:rFonts w:ascii="Helvetica Neue" w:hAnsi="Helvetica Neue"/>
      <w:color w:val="454545"/>
      <w:kern w:val="0"/>
      <w:sz w:val="18"/>
      <w:szCs w:val="18"/>
    </w:rPr>
  </w:style>
  <w:style w:type="character" w:customStyle="1" w:styleId="s1">
    <w:name w:val="s1"/>
    <w:basedOn w:val="DefaultParagraphFont"/>
    <w:rsid w:val="00AC1101"/>
    <w:rPr>
      <w:rFonts w:ascii="Helvetica Neue" w:hAnsi="Helvetica Neue" w:hint="default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924EB2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rsid w:val="00E9581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234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2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footer" Target="foot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hyperlink" Target="https://stackoverflow.com/questions/319530/restful-authentication" TargetMode="Externa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30</Pages>
  <Words>1081</Words>
  <Characters>6167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garry chen</dc:creator>
  <cp:keywords/>
  <dc:description/>
  <cp:lastModifiedBy>garry chen</cp:lastModifiedBy>
  <cp:revision>25</cp:revision>
  <dcterms:created xsi:type="dcterms:W3CDTF">2018-01-18T22:21:00Z</dcterms:created>
  <dcterms:modified xsi:type="dcterms:W3CDTF">2018-01-19T00:18:00Z</dcterms:modified>
</cp:coreProperties>
</file>